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rsidP="00DF11B3">
      <w:pPr>
        <w:ind w:left="7080" w:firstLine="708"/>
        <w:rPr>
          <w:i/>
        </w:rPr>
      </w:pP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301F05" w:rsidRPr="00C42B76" w:rsidRDefault="00B85864" w:rsidP="00C42B76">
      <w:pPr>
        <w:ind w:left="1416"/>
        <w:rPr>
          <w:b/>
          <w:bCs/>
        </w:rPr>
      </w:pPr>
      <w:r w:rsidRPr="00C92BA7">
        <w:rPr>
          <w:rFonts w:ascii="Palatino Linotype" w:hAnsi="Palatino Linotype" w:cs="Palatino Linotype"/>
          <w:b/>
          <w:iCs/>
          <w:sz w:val="22"/>
          <w:szCs w:val="22"/>
        </w:rPr>
        <w:t>„Elektrická sprchová židle - 5 kusů, veřejná zakázka č. 16/2026“</w:t>
      </w:r>
      <w:bookmarkStart w:id="0" w:name="_GoBack"/>
      <w:bookmarkEnd w:id="0"/>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7B6C05" w:rsidP="00DF11B3">
      <w:pPr>
        <w:ind w:left="2124" w:firstLine="708"/>
      </w:pPr>
      <w:r>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altName w:val="Century Gothic"/>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B85864">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B85864">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23754"/>
    <w:rsid w:val="0026666C"/>
    <w:rsid w:val="002D2165"/>
    <w:rsid w:val="003003C4"/>
    <w:rsid w:val="00301F05"/>
    <w:rsid w:val="003172B4"/>
    <w:rsid w:val="00356F4A"/>
    <w:rsid w:val="003D426A"/>
    <w:rsid w:val="003E0116"/>
    <w:rsid w:val="00457A5B"/>
    <w:rsid w:val="004B56F3"/>
    <w:rsid w:val="00586A4C"/>
    <w:rsid w:val="005F0E90"/>
    <w:rsid w:val="00692B87"/>
    <w:rsid w:val="006B29E5"/>
    <w:rsid w:val="00710BC5"/>
    <w:rsid w:val="007B6C05"/>
    <w:rsid w:val="008153BA"/>
    <w:rsid w:val="00850AAF"/>
    <w:rsid w:val="0090698B"/>
    <w:rsid w:val="009440B1"/>
    <w:rsid w:val="009C4BA5"/>
    <w:rsid w:val="00A24924"/>
    <w:rsid w:val="00AC2412"/>
    <w:rsid w:val="00B85864"/>
    <w:rsid w:val="00BD50C4"/>
    <w:rsid w:val="00BE3DFC"/>
    <w:rsid w:val="00BF41AA"/>
    <w:rsid w:val="00C42B76"/>
    <w:rsid w:val="00CC617E"/>
    <w:rsid w:val="00D61BD0"/>
    <w:rsid w:val="00D8075F"/>
    <w:rsid w:val="00D845B9"/>
    <w:rsid w:val="00DF11B3"/>
    <w:rsid w:val="00F5488D"/>
    <w:rsid w:val="00F82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1832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28</cp:revision>
  <cp:lastPrinted>2017-01-11T09:09:00Z</cp:lastPrinted>
  <dcterms:created xsi:type="dcterms:W3CDTF">2018-07-11T13:48:00Z</dcterms:created>
  <dcterms:modified xsi:type="dcterms:W3CDTF">2026-05-11T06:24:00Z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