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A5" w:rsidRPr="00883F3E" w:rsidRDefault="00883F3E">
      <w:pPr>
        <w:pStyle w:val="stavndopis"/>
        <w:tabs>
          <w:tab w:val="left" w:pos="694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6450B" w:rsidRPr="0016450B">
        <w:rPr>
          <w:rFonts w:ascii="Times New Roman" w:hAnsi="Times New Roman"/>
          <w:i/>
          <w:szCs w:val="24"/>
        </w:rPr>
        <w:t xml:space="preserve">Příloha č. </w:t>
      </w:r>
      <w:r w:rsidR="00555C34">
        <w:rPr>
          <w:rFonts w:ascii="Times New Roman" w:hAnsi="Times New Roman"/>
          <w:i/>
          <w:szCs w:val="24"/>
        </w:rPr>
        <w:t>3</w:t>
      </w:r>
    </w:p>
    <w:p w:rsidR="00883F3E" w:rsidRDefault="00883F3E" w:rsidP="003D25F4"/>
    <w:p w:rsidR="00046BE5" w:rsidRDefault="00046BE5" w:rsidP="003D25F4"/>
    <w:p w:rsidR="00981AA5" w:rsidRDefault="00D73609" w:rsidP="00555C34">
      <w:pPr>
        <w:ind w:left="1416" w:firstLine="708"/>
      </w:pPr>
      <w:r>
        <w:rPr>
          <w:b/>
          <w:bCs/>
          <w:sz w:val="32"/>
          <w:szCs w:val="32"/>
        </w:rPr>
        <w:t>Smlouva o likvidaci odpadu</w:t>
      </w:r>
    </w:p>
    <w:p w:rsidR="00883F3E" w:rsidRDefault="00883F3E"/>
    <w:p w:rsidR="00B10CB7" w:rsidRDefault="00D73609">
      <w:pPr>
        <w:jc w:val="both"/>
      </w:pPr>
      <w:r>
        <w:tab/>
        <w:t>kterou</w:t>
      </w:r>
      <w:r w:rsidR="00A23906">
        <w:t>, podle ustanovení § 1746, odst. 2</w:t>
      </w:r>
      <w:r>
        <w:t xml:space="preserve"> občanského zákoníku, v platném znění, podle zák. č. </w:t>
      </w:r>
      <w:r w:rsidR="00B10CB7">
        <w:t>541/2020</w:t>
      </w:r>
      <w:r>
        <w:t xml:space="preserve"> Sb., o </w:t>
      </w:r>
      <w:r w:rsidR="008B2176">
        <w:t xml:space="preserve">odpadech </w:t>
      </w:r>
      <w:r w:rsidRPr="00EA58F7">
        <w:t xml:space="preserve">v platném znění, podle </w:t>
      </w:r>
      <w:r w:rsidR="008A7C26" w:rsidRPr="00EA58F7">
        <w:t xml:space="preserve">zák. </w:t>
      </w:r>
      <w:r w:rsidR="003B1357" w:rsidRPr="008B0925">
        <w:t xml:space="preserve">č. 61/2014 Sb., </w:t>
      </w:r>
      <w:r w:rsidR="00407A16" w:rsidRPr="008B0925">
        <w:t>z</w:t>
      </w:r>
      <w:r w:rsidR="003B1357" w:rsidRPr="008B0925">
        <w:t>ákon, kterým se mění zák. č. 350/2011 Sb., o chemických látkách a chemických směsích a jeho prováděcími předpisy</w:t>
      </w:r>
      <w:r w:rsidR="00B10CB7" w:rsidRPr="00EA58F7">
        <w:t xml:space="preserve"> </w:t>
      </w:r>
      <w:r w:rsidRPr="00EA58F7">
        <w:t>v platném znění uzavírají smluvní strany:</w:t>
      </w:r>
    </w:p>
    <w:p w:rsidR="00046BE5" w:rsidRDefault="00046BE5">
      <w:pPr>
        <w:jc w:val="both"/>
      </w:pPr>
    </w:p>
    <w:p w:rsidR="00883F3E" w:rsidRDefault="00883F3E">
      <w:pPr>
        <w:jc w:val="both"/>
      </w:pPr>
    </w:p>
    <w:p w:rsidR="000D4F14" w:rsidRDefault="00D73609">
      <w:pPr>
        <w:rPr>
          <w:shd w:val="clear" w:color="auto" w:fill="FFFF00"/>
        </w:rPr>
      </w:pPr>
      <w:r>
        <w:rPr>
          <w:shd w:val="clear" w:color="auto" w:fill="FFFF00"/>
        </w:rPr>
        <w:t xml:space="preserve">1) název: </w:t>
      </w:r>
      <w:proofErr w:type="gramStart"/>
      <w:r w:rsidRPr="000D4F14">
        <w:rPr>
          <w:shd w:val="clear" w:color="auto" w:fill="FFFF00"/>
        </w:rPr>
        <w:t>…...............</w:t>
      </w:r>
      <w:r w:rsidRPr="000D4F14">
        <w:rPr>
          <w:i/>
          <w:shd w:val="clear" w:color="auto" w:fill="FFFF00"/>
        </w:rPr>
        <w:t>.</w:t>
      </w:r>
      <w:r w:rsidR="000D4F14" w:rsidRPr="000D4F14">
        <w:rPr>
          <w:i/>
          <w:shd w:val="clear" w:color="auto" w:fill="FFFF00"/>
        </w:rPr>
        <w:t>(doplní</w:t>
      </w:r>
      <w:proofErr w:type="gramEnd"/>
      <w:r w:rsidR="000D4F14" w:rsidRPr="000D4F14">
        <w:rPr>
          <w:i/>
          <w:shd w:val="clear" w:color="auto" w:fill="FFFF00"/>
        </w:rPr>
        <w:t xml:space="preserve"> Dodavatel)</w:t>
      </w:r>
      <w:r>
        <w:rPr>
          <w:shd w:val="clear" w:color="auto" w:fill="FFFF00"/>
        </w:rPr>
        <w:t xml:space="preserve">................................................................, </w:t>
      </w:r>
    </w:p>
    <w:p w:rsidR="00981AA5" w:rsidRDefault="00D73609">
      <w:pPr>
        <w:rPr>
          <w:highlight w:val="yellow"/>
        </w:rPr>
      </w:pPr>
      <w:r>
        <w:rPr>
          <w:shd w:val="clear" w:color="auto" w:fill="FFFF00"/>
        </w:rPr>
        <w:t>IČ</w:t>
      </w:r>
      <w:r w:rsidR="000D4F14">
        <w:rPr>
          <w:shd w:val="clear" w:color="auto" w:fill="FFFF00"/>
        </w:rPr>
        <w:t>O:</w:t>
      </w:r>
      <w:r>
        <w:rPr>
          <w:shd w:val="clear" w:color="auto" w:fill="FFFF00"/>
        </w:rPr>
        <w:t xml:space="preserve"> </w:t>
      </w:r>
      <w:proofErr w:type="gramStart"/>
      <w:r>
        <w:rPr>
          <w:shd w:val="clear" w:color="auto" w:fill="FFFF00"/>
        </w:rPr>
        <w:t>…......................., DIČ</w:t>
      </w:r>
      <w:proofErr w:type="gramEnd"/>
      <w:r w:rsidR="000D4F14">
        <w:rPr>
          <w:shd w:val="clear" w:color="auto" w:fill="FFFF00"/>
        </w:rPr>
        <w:t>:</w:t>
      </w:r>
      <w:r>
        <w:rPr>
          <w:shd w:val="clear" w:color="auto" w:fill="FFFF00"/>
        </w:rPr>
        <w:t xml:space="preserve"> …............</w:t>
      </w:r>
    </w:p>
    <w:p w:rsidR="00981AA5" w:rsidRDefault="00D73609">
      <w:pPr>
        <w:rPr>
          <w:highlight w:val="yellow"/>
        </w:rPr>
      </w:pPr>
      <w:r>
        <w:rPr>
          <w:shd w:val="clear" w:color="auto" w:fill="FFFF00"/>
        </w:rPr>
        <w:t xml:space="preserve">se sídlem: </w:t>
      </w:r>
      <w:proofErr w:type="gramStart"/>
      <w:r>
        <w:rPr>
          <w:shd w:val="clear" w:color="auto" w:fill="FFFF00"/>
        </w:rPr>
        <w:t>…........................................................................................................................................</w:t>
      </w:r>
      <w:proofErr w:type="gramEnd"/>
    </w:p>
    <w:p w:rsidR="00981AA5" w:rsidRDefault="00D73609">
      <w:pPr>
        <w:rPr>
          <w:highlight w:val="yellow"/>
        </w:rPr>
      </w:pPr>
      <w:r>
        <w:rPr>
          <w:shd w:val="clear" w:color="auto" w:fill="FFFF00"/>
        </w:rPr>
        <w:t xml:space="preserve">zastoupená: </w:t>
      </w:r>
      <w:proofErr w:type="gramStart"/>
      <w:r>
        <w:rPr>
          <w:shd w:val="clear" w:color="auto" w:fill="FFFF00"/>
        </w:rPr>
        <w:t>…...........................................................(jméno</w:t>
      </w:r>
      <w:proofErr w:type="gramEnd"/>
      <w:r>
        <w:rPr>
          <w:shd w:val="clear" w:color="auto" w:fill="FFFF00"/>
        </w:rPr>
        <w:t>, funkce), tel.: …......., e-mail: …............</w:t>
      </w:r>
    </w:p>
    <w:p w:rsidR="00981AA5" w:rsidRDefault="00D73609">
      <w:r>
        <w:rPr>
          <w:shd w:val="clear" w:color="auto" w:fill="FFFF00"/>
        </w:rPr>
        <w:t xml:space="preserve">číslo účtu: </w:t>
      </w:r>
      <w:proofErr w:type="gramStart"/>
      <w:r>
        <w:rPr>
          <w:shd w:val="clear" w:color="auto" w:fill="FFFF00"/>
        </w:rPr>
        <w:t>…..................................</w:t>
      </w:r>
      <w:proofErr w:type="gramEnd"/>
      <w:r>
        <w:rPr>
          <w:shd w:val="clear" w:color="auto" w:fill="FFFF00"/>
        </w:rPr>
        <w:t xml:space="preserve"> </w:t>
      </w:r>
    </w:p>
    <w:p w:rsidR="00981AA5" w:rsidRDefault="00D73609">
      <w:r>
        <w:t>dále jen Dodavatel služby</w:t>
      </w:r>
    </w:p>
    <w:p w:rsidR="00981AA5" w:rsidRDefault="00981AA5"/>
    <w:p w:rsidR="00046BE5" w:rsidRDefault="00046BE5"/>
    <w:p w:rsidR="00981AA5" w:rsidRDefault="00D73609">
      <w:r>
        <w:t>a</w:t>
      </w:r>
    </w:p>
    <w:p w:rsidR="00981AA5" w:rsidRDefault="00981AA5"/>
    <w:p w:rsidR="00046BE5" w:rsidRDefault="00046BE5"/>
    <w:p w:rsidR="00981AA5" w:rsidRDefault="00C2086A">
      <w:r>
        <w:t xml:space="preserve">2) </w:t>
      </w:r>
      <w:r w:rsidR="00D73609">
        <w:t>Domov pro seniory Zahradní Město, IČ</w:t>
      </w:r>
      <w:r w:rsidR="00440DEA">
        <w:t>O:</w:t>
      </w:r>
      <w:r w:rsidR="00D73609">
        <w:t xml:space="preserve"> 70878030</w:t>
      </w:r>
      <w:r w:rsidR="00440DEA">
        <w:t>, DIČ: CZ70878030</w:t>
      </w:r>
      <w:r w:rsidR="00D73609">
        <w:t xml:space="preserve"> </w:t>
      </w:r>
    </w:p>
    <w:p w:rsidR="00981AA5" w:rsidRDefault="00D73609">
      <w:r>
        <w:t>se sídlem: Sněženková 2973/8, 106 00 Praha - Záběhlice</w:t>
      </w:r>
    </w:p>
    <w:p w:rsidR="00981AA5" w:rsidRDefault="00D73609">
      <w:r>
        <w:t>zastoupený: Mgr. Simonou Zahrádkovou – ředitelkou</w:t>
      </w:r>
    </w:p>
    <w:p w:rsidR="001D3019" w:rsidRDefault="00D73609">
      <w:r>
        <w:t xml:space="preserve">číslo účtu: </w:t>
      </w:r>
      <w:r w:rsidR="001D3019">
        <w:t>2001330000/6000</w:t>
      </w:r>
    </w:p>
    <w:p w:rsidR="00981AA5" w:rsidRDefault="00D73609">
      <w:r>
        <w:t>dále jen Domov seniorů</w:t>
      </w:r>
    </w:p>
    <w:p w:rsidR="00981AA5" w:rsidRDefault="00981AA5"/>
    <w:p w:rsidR="00883F3E" w:rsidRDefault="00883F3E"/>
    <w:p w:rsidR="00981AA5" w:rsidRDefault="00D73609" w:rsidP="00883F3E">
      <w:pPr>
        <w:ind w:left="2832" w:firstLine="708"/>
      </w:pPr>
      <w:r>
        <w:t>takto:</w:t>
      </w:r>
    </w:p>
    <w:p w:rsidR="00981AA5" w:rsidRDefault="00046BE5">
      <w:pPr>
        <w:rPr>
          <w:b/>
          <w:bCs/>
        </w:rPr>
      </w:pPr>
      <w:r>
        <w:rPr>
          <w:b/>
          <w:bCs/>
        </w:rPr>
        <w:t xml:space="preserve">1) </w:t>
      </w:r>
      <w:r w:rsidR="00D73609">
        <w:rPr>
          <w:b/>
          <w:bCs/>
        </w:rPr>
        <w:t>Úvodní ustanovení</w:t>
      </w:r>
    </w:p>
    <w:p w:rsidR="00195446" w:rsidRDefault="00195446"/>
    <w:p w:rsidR="00981AA5" w:rsidRDefault="00046BE5">
      <w:pPr>
        <w:jc w:val="both"/>
      </w:pPr>
      <w:r>
        <w:t>a)</w:t>
      </w:r>
      <w:r>
        <w:tab/>
      </w:r>
      <w:r w:rsidR="00D73609">
        <w:t xml:space="preserve">Dodavatel služby prohlašuje ve smyslu ustanovení § 5 občanského zákoníku, že je oprávněný zajišťovat odbornou likvidaci odpadu (jako odborný výkon), že při likvidaci odpadu bude jednat se znalostí problematiky a potřebnou pečlivostí a že pokud bude jednat bez odborné péče, půjde takovéto jednání k jeho tíži. Dodavatel služby prohlašuje, že je osobou oprávněnou k nakládání s odpady dle zák. č. </w:t>
      </w:r>
      <w:r w:rsidR="00B10CB7">
        <w:t>541/2020</w:t>
      </w:r>
      <w:r w:rsidR="00D73609">
        <w:t xml:space="preserve"> Sb.</w:t>
      </w:r>
      <w:r w:rsidR="008B2176">
        <w:t xml:space="preserve"> </w:t>
      </w:r>
      <w:r w:rsidR="008B2176" w:rsidRPr="00EA58F7">
        <w:t>v platném znění</w:t>
      </w:r>
      <w:r w:rsidR="00D73609">
        <w:t xml:space="preserve">, o odpadech na základě oprávnění vydaného </w:t>
      </w:r>
      <w:r w:rsidR="00D73609" w:rsidRPr="00D57FD3">
        <w:rPr>
          <w:i/>
          <w:shd w:val="clear" w:color="auto" w:fill="FFFF00"/>
        </w:rPr>
        <w:t>(kým)</w:t>
      </w:r>
      <w:r w:rsidR="00D73609">
        <w:rPr>
          <w:shd w:val="clear" w:color="auto" w:fill="FFFF00"/>
        </w:rPr>
        <w:t xml:space="preserve"> </w:t>
      </w:r>
      <w:proofErr w:type="gramStart"/>
      <w:r w:rsidR="00D73609">
        <w:rPr>
          <w:shd w:val="clear" w:color="auto" w:fill="FFFF00"/>
        </w:rPr>
        <w:t>…................................................................................................dne</w:t>
      </w:r>
      <w:proofErr w:type="gramEnd"/>
      <w:r w:rsidR="00D73609">
        <w:rPr>
          <w:shd w:val="clear" w:color="auto" w:fill="FFFF00"/>
        </w:rPr>
        <w:t xml:space="preserve"> …... …................. </w:t>
      </w:r>
      <w:r w:rsidR="00D73609" w:rsidRPr="00D57FD3">
        <w:rPr>
          <w:i/>
          <w:shd w:val="clear" w:color="auto" w:fill="FFFF00"/>
        </w:rPr>
        <w:t xml:space="preserve">(doplní </w:t>
      </w:r>
      <w:r w:rsidR="00895702">
        <w:rPr>
          <w:i/>
          <w:shd w:val="clear" w:color="auto" w:fill="FFFF00"/>
        </w:rPr>
        <w:t>Dodavatel</w:t>
      </w:r>
      <w:r w:rsidR="00D73609" w:rsidRPr="00D57FD3">
        <w:rPr>
          <w:i/>
          <w:shd w:val="clear" w:color="auto" w:fill="FFFF00"/>
        </w:rPr>
        <w:t>)</w:t>
      </w:r>
      <w:r w:rsidR="00D73609">
        <w:t xml:space="preserve">, kopie tohoto oprávnění tvoří přílohu č. 1 této </w:t>
      </w:r>
      <w:r w:rsidR="009577B2">
        <w:t>S</w:t>
      </w:r>
      <w:r w:rsidR="00D73609">
        <w:t xml:space="preserve">mlouvy. </w:t>
      </w:r>
    </w:p>
    <w:p w:rsidR="00981AA5" w:rsidRDefault="00046BE5" w:rsidP="00565D50">
      <w:pPr>
        <w:jc w:val="both"/>
      </w:pPr>
      <w:r>
        <w:t>b)</w:t>
      </w:r>
      <w:r>
        <w:tab/>
      </w:r>
      <w:r w:rsidR="00D73609">
        <w:t xml:space="preserve">Dodavatel služby se zavazuje, že bude při likvidaci odpadu jednat v souladu se zájmy Domova seniorů a zavazuje se bezodkladně sdělovat písemně Domovu seniorů všechny skutečnosti, které by mohly ovlivnit plnění povinností týkajících </w:t>
      </w:r>
      <w:r w:rsidR="009577B2">
        <w:t>se plnění vyplývajících z této S</w:t>
      </w:r>
      <w:r w:rsidR="00D73609">
        <w:t>mlouvy.</w:t>
      </w:r>
    </w:p>
    <w:p w:rsidR="00981AA5" w:rsidRDefault="00565D50">
      <w:pPr>
        <w:jc w:val="both"/>
      </w:pPr>
      <w:r>
        <w:t>c</w:t>
      </w:r>
      <w:r w:rsidR="00046BE5">
        <w:t>)</w:t>
      </w:r>
      <w:r w:rsidR="00046BE5">
        <w:tab/>
      </w:r>
      <w:r w:rsidR="00D73609">
        <w:t>Domov seniorů je příspěvková organizace, zřízená Hl. městem Praha. Při činnosti Domova seniorů vznikají odpady, které je</w:t>
      </w:r>
      <w:r w:rsidR="00343C96">
        <w:t xml:space="preserve"> nutné likvidovat zejména podle</w:t>
      </w:r>
      <w:r w:rsidR="00D73609">
        <w:t xml:space="preserve"> zák. č. </w:t>
      </w:r>
      <w:r w:rsidR="00B10CB7">
        <w:t>541/2020</w:t>
      </w:r>
      <w:r w:rsidR="00D73609">
        <w:t xml:space="preserve"> Sb., o odpadech, v platném znění. </w:t>
      </w:r>
    </w:p>
    <w:p w:rsidR="00981AA5" w:rsidRDefault="00565D50">
      <w:pPr>
        <w:jc w:val="both"/>
      </w:pPr>
      <w:r>
        <w:t>d</w:t>
      </w:r>
      <w:r w:rsidR="00670C63">
        <w:t>)</w:t>
      </w:r>
      <w:r w:rsidR="00670C63">
        <w:tab/>
      </w:r>
      <w:r w:rsidR="003479BE">
        <w:t>Likvidací odpadu</w:t>
      </w:r>
      <w:r w:rsidR="009577B2">
        <w:t xml:space="preserve"> podle této S</w:t>
      </w:r>
      <w:r w:rsidR="00D73609">
        <w:t>mlouvy se rozumí ze</w:t>
      </w:r>
      <w:r w:rsidR="003479BE">
        <w:t>jména převzetí, nakládání odpadu</w:t>
      </w:r>
      <w:r w:rsidR="00D73609">
        <w:t>, jejich přeprava a likvidace.</w:t>
      </w:r>
    </w:p>
    <w:p w:rsidR="00981AA5" w:rsidRDefault="00981AA5"/>
    <w:p w:rsidR="00046BE5" w:rsidRDefault="00046BE5"/>
    <w:p w:rsidR="00046BE5" w:rsidRDefault="00046BE5"/>
    <w:p w:rsidR="003D25F4" w:rsidRDefault="003479BE">
      <w:pPr>
        <w:rPr>
          <w:b/>
          <w:bCs/>
        </w:rPr>
      </w:pPr>
      <w:r>
        <w:rPr>
          <w:b/>
          <w:bCs/>
        </w:rPr>
        <w:t>2) Provádění likvidace odpadu</w:t>
      </w:r>
    </w:p>
    <w:p w:rsidR="00195446" w:rsidRDefault="00195446"/>
    <w:p w:rsidR="00EA58F7" w:rsidRDefault="00046BE5" w:rsidP="0068099E">
      <w:r>
        <w:t>a)</w:t>
      </w:r>
      <w:r>
        <w:tab/>
      </w:r>
      <w:r w:rsidR="00D73609">
        <w:t>Dodavatel služby se zavazuje provádět pro Domov seniorů likvidaci odpad</w:t>
      </w:r>
      <w:r w:rsidR="00E63689">
        <w:t>u</w:t>
      </w:r>
      <w:r w:rsidR="00D73609">
        <w:t xml:space="preserve"> v t</w:t>
      </w:r>
      <w:r w:rsidR="00652F35">
        <w:t>éto</w:t>
      </w:r>
      <w:r w:rsidR="00D73609">
        <w:t xml:space="preserve"> </w:t>
      </w:r>
      <w:r w:rsidR="00866B11">
        <w:t>frekvenci</w:t>
      </w:r>
      <w:r w:rsidR="0068099E">
        <w:t>:</w:t>
      </w:r>
    </w:p>
    <w:p w:rsidR="00F666C5" w:rsidRDefault="00F666C5" w:rsidP="0068099E"/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545"/>
        <w:gridCol w:w="1290"/>
        <w:gridCol w:w="4055"/>
      </w:tblGrid>
      <w:tr w:rsidR="00F666C5" w:rsidTr="00652F35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652F35" w:rsidP="00F666C5">
            <w:pPr>
              <w:jc w:val="both"/>
              <w:rPr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Katalogové</w:t>
            </w:r>
            <w:r w:rsidR="00F666C5">
              <w:rPr>
                <w:rFonts w:ascii="Palatino Linotype" w:hAnsi="Palatino Linotype"/>
                <w:b/>
                <w:bCs/>
              </w:rPr>
              <w:t xml:space="preserve"> číslo</w:t>
            </w:r>
            <w:r w:rsidR="00E63689">
              <w:rPr>
                <w:rFonts w:ascii="Palatino Linotype" w:hAnsi="Palatino Linotype"/>
                <w:b/>
                <w:bCs/>
              </w:rPr>
              <w:t xml:space="preserve"> odpadu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Popis odpadu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Kategorie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BC" w:rsidRDefault="00F666C5" w:rsidP="00F666C5">
            <w:pPr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Frekvence svozu</w:t>
            </w:r>
            <w:r w:rsidR="00555C34">
              <w:rPr>
                <w:rFonts w:ascii="Palatino Linotype" w:hAnsi="Palatino Linotype"/>
                <w:b/>
                <w:bCs/>
              </w:rPr>
              <w:t xml:space="preserve"> odpadu</w:t>
            </w:r>
          </w:p>
          <w:p w:rsidR="00F666C5" w:rsidRDefault="00EB158B" w:rsidP="008307A4">
            <w:pPr>
              <w:jc w:val="both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b/>
                <w:bCs/>
              </w:rPr>
              <w:t>v</w:t>
            </w:r>
            <w:r w:rsidR="00555C34">
              <w:rPr>
                <w:rFonts w:ascii="Palatino Linotype" w:hAnsi="Palatino Linotype"/>
                <w:b/>
                <w:bCs/>
              </w:rPr>
              <w:t xml:space="preserve"> </w:t>
            </w:r>
            <w:r w:rsidR="008307A4">
              <w:rPr>
                <w:rFonts w:ascii="Palatino Linotype" w:hAnsi="Palatino Linotype"/>
                <w:b/>
                <w:bCs/>
              </w:rPr>
              <w:t>období</w:t>
            </w:r>
            <w:r w:rsidR="00B94BBC">
              <w:rPr>
                <w:rFonts w:ascii="Palatino Linotype" w:hAnsi="Palatino Linotype"/>
                <w:b/>
                <w:bCs/>
              </w:rPr>
              <w:t xml:space="preserve"> plnění 48 měsíců</w:t>
            </w:r>
          </w:p>
        </w:tc>
      </w:tr>
      <w:tr w:rsidR="00F666C5" w:rsidTr="00652F35"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200301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Komunální/ Směsný odpad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</w:p>
        </w:tc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C5" w:rsidRPr="00D60C8B" w:rsidRDefault="00F666C5" w:rsidP="00F666C5">
            <w:pPr>
              <w:snapToGrid w:val="0"/>
              <w:jc w:val="both"/>
              <w:rPr>
                <w:rFonts w:ascii="Palatino Linotype" w:hAnsi="Palatino Linotype"/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2 x týdně (včetně svátků) stávající počet nádob: 6ks, objem nádoby</w:t>
            </w:r>
          </w:p>
          <w:p w:rsidR="00F666C5" w:rsidRPr="00D60C8B" w:rsidRDefault="00F666C5" w:rsidP="00F666C5">
            <w:pPr>
              <w:snapToGrid w:val="0"/>
              <w:jc w:val="both"/>
              <w:rPr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1 100 L</w:t>
            </w:r>
          </w:p>
        </w:tc>
      </w:tr>
      <w:tr w:rsidR="00F666C5" w:rsidTr="00652F35"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150101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Papírové a lepenkové obaly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O</w:t>
            </w:r>
          </w:p>
        </w:tc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C5" w:rsidRPr="00D60C8B" w:rsidRDefault="00F666C5" w:rsidP="00F666C5">
            <w:pPr>
              <w:snapToGrid w:val="0"/>
              <w:jc w:val="both"/>
              <w:rPr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2 x  týdně tj.</w:t>
            </w:r>
          </w:p>
          <w:p w:rsidR="00F666C5" w:rsidRPr="00D60C8B" w:rsidRDefault="00F666C5" w:rsidP="00F666C5">
            <w:pPr>
              <w:snapToGrid w:val="0"/>
              <w:jc w:val="both"/>
              <w:rPr>
                <w:rFonts w:ascii="Palatino Linotype" w:hAnsi="Palatino Linotype"/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stávající počet nádob: 1ks, objem nádoby 1 100 L</w:t>
            </w:r>
          </w:p>
        </w:tc>
      </w:tr>
      <w:tr w:rsidR="00F666C5" w:rsidTr="00652F35"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150102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Plast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O</w:t>
            </w:r>
          </w:p>
        </w:tc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C5" w:rsidRPr="00D60C8B" w:rsidRDefault="00F666C5" w:rsidP="00F666C5">
            <w:pPr>
              <w:snapToGrid w:val="0"/>
              <w:jc w:val="both"/>
              <w:rPr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1 x  týdně tj.</w:t>
            </w:r>
          </w:p>
          <w:p w:rsidR="00F666C5" w:rsidRPr="00D60C8B" w:rsidRDefault="00F666C5" w:rsidP="00F666C5">
            <w:pPr>
              <w:snapToGrid w:val="0"/>
              <w:jc w:val="both"/>
              <w:rPr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stávající počet nádob: 1ks, objem nádoby 1 100 L</w:t>
            </w:r>
          </w:p>
        </w:tc>
      </w:tr>
      <w:tr w:rsidR="00F666C5" w:rsidTr="00652F35"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150107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Sklo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6C5" w:rsidRDefault="00F666C5" w:rsidP="00F666C5">
            <w:pPr>
              <w:jc w:val="both"/>
              <w:rPr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O</w:t>
            </w:r>
          </w:p>
        </w:tc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C5" w:rsidRPr="00D60C8B" w:rsidRDefault="00F666C5" w:rsidP="00F666C5">
            <w:pPr>
              <w:jc w:val="both"/>
              <w:rPr>
                <w:rFonts w:ascii="Palatino Linotype" w:hAnsi="Palatino Linotype"/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1 x za 2 týdny</w:t>
            </w:r>
          </w:p>
          <w:p w:rsidR="00F666C5" w:rsidRPr="00D60C8B" w:rsidRDefault="00F666C5" w:rsidP="00F666C5">
            <w:pPr>
              <w:jc w:val="both"/>
              <w:rPr>
                <w:rFonts w:ascii="Palatino Linotype" w:hAnsi="Palatino Linotype"/>
                <w:i/>
                <w:iCs/>
              </w:rPr>
            </w:pPr>
            <w:r w:rsidRPr="00D60C8B">
              <w:rPr>
                <w:rFonts w:ascii="Palatino Linotype" w:hAnsi="Palatino Linotype"/>
                <w:i/>
                <w:iCs/>
              </w:rPr>
              <w:t>počet nádob: 2ks, objem nádoby 240 L,</w:t>
            </w:r>
          </w:p>
        </w:tc>
      </w:tr>
    </w:tbl>
    <w:p w:rsidR="00F666C5" w:rsidRDefault="00F666C5" w:rsidP="0068099E"/>
    <w:p w:rsidR="00F666C5" w:rsidRDefault="00F666C5" w:rsidP="0068099E"/>
    <w:p w:rsidR="00981AA5" w:rsidRDefault="00046BE5" w:rsidP="00183065">
      <w:pPr>
        <w:jc w:val="both"/>
      </w:pPr>
      <w:r>
        <w:t>b)</w:t>
      </w:r>
      <w:r>
        <w:tab/>
      </w:r>
      <w:r w:rsidR="00D73609" w:rsidRPr="00675BC5">
        <w:t xml:space="preserve">Dodavatel služby se zavazuje zajistit likvidaci odpadu v souladu se zák. č. </w:t>
      </w:r>
      <w:r w:rsidR="00B10CB7">
        <w:t>541/2020</w:t>
      </w:r>
      <w:r w:rsidR="00D73609" w:rsidRPr="00675BC5">
        <w:t xml:space="preserve"> Sb., o odpadech, jeho</w:t>
      </w:r>
      <w:r w:rsidR="00523EF0">
        <w:t xml:space="preserve"> prováděcími </w:t>
      </w:r>
      <w:r w:rsidR="00523EF0" w:rsidRPr="00EA58F7">
        <w:t xml:space="preserve">předpisy a zák. č. </w:t>
      </w:r>
      <w:r w:rsidR="00523EF0" w:rsidRPr="00EA58F7">
        <w:rPr>
          <w:rFonts w:ascii="Palatino Linotype" w:hAnsi="Palatino Linotype"/>
          <w:sz w:val="22"/>
          <w:szCs w:val="22"/>
        </w:rPr>
        <w:t>61/2014 Sb.,</w:t>
      </w:r>
      <w:r w:rsidR="00D73609" w:rsidRPr="00EA58F7">
        <w:t xml:space="preserve"> </w:t>
      </w:r>
      <w:r w:rsidR="00833F4B" w:rsidRPr="00EA58F7">
        <w:t xml:space="preserve">o chemických </w:t>
      </w:r>
      <w:r w:rsidR="00833F4B" w:rsidRPr="00833F4B">
        <w:t>látkách a chemických směsích</w:t>
      </w:r>
      <w:r w:rsidR="00833F4B" w:rsidRPr="00675BC5">
        <w:t xml:space="preserve"> </w:t>
      </w:r>
      <w:r w:rsidR="00D73609" w:rsidRPr="00675BC5">
        <w:t>a jeho prováděcími předpisy v platném znění.</w:t>
      </w:r>
    </w:p>
    <w:p w:rsidR="002F5101" w:rsidRPr="002F5101" w:rsidRDefault="00046BE5" w:rsidP="002F5101">
      <w:pPr>
        <w:jc w:val="both"/>
      </w:pPr>
      <w:r>
        <w:t>c)</w:t>
      </w:r>
      <w:r>
        <w:tab/>
      </w:r>
      <w:r w:rsidR="00D73609" w:rsidRPr="00675BC5">
        <w:t xml:space="preserve">Dodavatel služby bude převážet odpad dopravní technikou, která odpovídá mezinárodní normě ADR pro přepravu nebezpečných věcí a dle zákona 111/1994 Sb. </w:t>
      </w:r>
      <w:r w:rsidR="002F5101">
        <w:t xml:space="preserve">„O </w:t>
      </w:r>
      <w:r w:rsidR="002F5101" w:rsidRPr="002F5101">
        <w:t>silniční dopravě“ a vyhlášce č. 478/2000 Sb.</w:t>
      </w:r>
      <w:r w:rsidR="006B628B">
        <w:t xml:space="preserve"> </w:t>
      </w:r>
      <w:r w:rsidR="006B628B" w:rsidRPr="006B628B">
        <w:t>ve znění pozdějších předpisů.</w:t>
      </w:r>
    </w:p>
    <w:p w:rsidR="00981AA5" w:rsidRDefault="00183065">
      <w:pPr>
        <w:jc w:val="both"/>
      </w:pPr>
      <w:r>
        <w:t>d)</w:t>
      </w:r>
      <w:r w:rsidR="00046BE5">
        <w:tab/>
      </w:r>
      <w:r w:rsidR="00D73609">
        <w:t xml:space="preserve">Dodavatel služby převezme odpad v sídle Domova seniorů. Konkrétní místa převzetí a jejich počet určí Domov seniorů, tato místa mohou být měněna. </w:t>
      </w:r>
    </w:p>
    <w:p w:rsidR="003D25F4" w:rsidRDefault="003D25F4">
      <w:pPr>
        <w:rPr>
          <w:b/>
          <w:bCs/>
        </w:rPr>
      </w:pPr>
    </w:p>
    <w:p w:rsidR="00195446" w:rsidRDefault="00195446">
      <w:pPr>
        <w:rPr>
          <w:b/>
          <w:bCs/>
        </w:rPr>
      </w:pPr>
    </w:p>
    <w:p w:rsidR="00981AA5" w:rsidRDefault="00D73609">
      <w:pPr>
        <w:rPr>
          <w:b/>
          <w:bCs/>
        </w:rPr>
      </w:pPr>
      <w:r>
        <w:rPr>
          <w:b/>
          <w:bCs/>
        </w:rPr>
        <w:t>3) Povinnosti smluvních stran</w:t>
      </w:r>
    </w:p>
    <w:p w:rsidR="00B00958" w:rsidRDefault="00B00958"/>
    <w:p w:rsidR="000D225B" w:rsidRDefault="00046BE5">
      <w:r w:rsidRPr="00AE3EE5">
        <w:t>A)</w:t>
      </w:r>
      <w:r>
        <w:tab/>
      </w:r>
      <w:r w:rsidR="00D73609">
        <w:t>Dodavatel služby je zejména povinen:</w:t>
      </w:r>
    </w:p>
    <w:p w:rsidR="00E63689" w:rsidRDefault="00E63689"/>
    <w:p w:rsidR="00981AA5" w:rsidRDefault="00046BE5">
      <w:pPr>
        <w:jc w:val="both"/>
      </w:pPr>
      <w:r>
        <w:t>a)</w:t>
      </w:r>
      <w:r>
        <w:tab/>
      </w:r>
      <w:r w:rsidR="00D73609">
        <w:t xml:space="preserve">vykonávat činnost dle této </w:t>
      </w:r>
      <w:r w:rsidR="009577B2">
        <w:t>S</w:t>
      </w:r>
      <w:r w:rsidR="00D73609">
        <w:t>mlouvy řádně a včas v souladu s obecně závazným</w:t>
      </w:r>
      <w:r w:rsidR="00495675">
        <w:t>i právními</w:t>
      </w:r>
      <w:r w:rsidR="005B2243">
        <w:t xml:space="preserve"> předpisy, předpisy H</w:t>
      </w:r>
      <w:r w:rsidR="00D73609">
        <w:t xml:space="preserve">l. m. Prahy o odpadech, rozhodnutími příslušných orgánů státní správy a v souladu s výzvou k podání nabídky a jím podanou nabídkou, </w:t>
      </w:r>
    </w:p>
    <w:p w:rsidR="00981AA5" w:rsidRDefault="00046BE5">
      <w:pPr>
        <w:jc w:val="both"/>
      </w:pPr>
      <w:r>
        <w:t>b)</w:t>
      </w:r>
      <w:r>
        <w:tab/>
      </w:r>
      <w:r w:rsidR="00D73609">
        <w:t>bý</w:t>
      </w:r>
      <w:r w:rsidR="009577B2">
        <w:t>t po celou dobu platnosti této S</w:t>
      </w:r>
      <w:r w:rsidR="00D73609">
        <w:t xml:space="preserve">mlouvy osobou oprávněnou k nakládání s odpady dle zák. č. </w:t>
      </w:r>
      <w:r w:rsidR="00B10CB7">
        <w:t>541/2020</w:t>
      </w:r>
      <w:r w:rsidR="00DF7D6A">
        <w:t xml:space="preserve"> Sb., o odpadech v platném znění,</w:t>
      </w:r>
    </w:p>
    <w:p w:rsidR="00043815" w:rsidRDefault="00046BE5">
      <w:pPr>
        <w:jc w:val="both"/>
      </w:pPr>
      <w:r>
        <w:t>c)</w:t>
      </w:r>
      <w:r>
        <w:tab/>
      </w:r>
      <w:r w:rsidR="00D73609">
        <w:t xml:space="preserve">provádět likvidaci odpadu dle požadavků Domova seniorů zejména tak, aby nedocházelo k přeplňování sběrných </w:t>
      </w:r>
      <w:r w:rsidR="00BC20D2">
        <w:t xml:space="preserve">míst a </w:t>
      </w:r>
      <w:r w:rsidR="00D73609">
        <w:t xml:space="preserve">nádob odpadu a vyprazdňovat </w:t>
      </w:r>
      <w:r w:rsidR="00BC20D2">
        <w:t xml:space="preserve">místa a </w:t>
      </w:r>
      <w:r w:rsidR="00D73609">
        <w:t>sběrné nádoby tak, aby nedocházelo k hygienickým závadám a ke škodám na majetku a zdraví,</w:t>
      </w:r>
    </w:p>
    <w:p w:rsidR="00981AA5" w:rsidRDefault="00D73609">
      <w:pPr>
        <w:jc w:val="both"/>
      </w:pPr>
      <w:r>
        <w:t>d</w:t>
      </w:r>
      <w:r w:rsidR="00046BE5">
        <w:t>)</w:t>
      </w:r>
      <w:r w:rsidR="00046BE5">
        <w:tab/>
      </w:r>
      <w:r w:rsidR="009577B2">
        <w:t>po celou dobu platnosti této S</w:t>
      </w:r>
      <w:r>
        <w:t>mlouvy zabezpečovat řádné proškolení svých zaměstnanců, zejména s ohledem na možnost</w:t>
      </w:r>
      <w:r w:rsidR="00781706">
        <w:t xml:space="preserve"> vzniku škod na cizím majetku a </w:t>
      </w:r>
      <w:r w:rsidR="009577B2">
        <w:t xml:space="preserve">mít uzavřenou pojistnou </w:t>
      </w:r>
      <w:r w:rsidR="009D2E7E">
        <w:t>s</w:t>
      </w:r>
      <w:r>
        <w:t xml:space="preserve">mlouvu pro případ vzniku pojistné události – škody v minimální výši </w:t>
      </w:r>
      <w:r w:rsidR="00CE3A57">
        <w:t>3</w:t>
      </w:r>
      <w:r>
        <w:t xml:space="preserve"> milion</w:t>
      </w:r>
      <w:r w:rsidR="00AE3EE5">
        <w:t>y</w:t>
      </w:r>
      <w:r>
        <w:t xml:space="preserve"> Kč,</w:t>
      </w:r>
    </w:p>
    <w:p w:rsidR="00981AA5" w:rsidRDefault="00046BE5">
      <w:pPr>
        <w:jc w:val="both"/>
      </w:pPr>
      <w:r>
        <w:t>e)</w:t>
      </w:r>
      <w:r>
        <w:tab/>
      </w:r>
      <w:r w:rsidR="00D73609">
        <w:t xml:space="preserve">provozovat dispečink pro přijímání veškerých podnětů </w:t>
      </w:r>
      <w:r w:rsidR="003479BE">
        <w:t>souvisejících s likvidací odpadu</w:t>
      </w:r>
      <w:r w:rsidR="00D73609">
        <w:t xml:space="preserve"> na telefonním čísle </w:t>
      </w:r>
      <w:proofErr w:type="gramStart"/>
      <w:r w:rsidR="00D73609">
        <w:rPr>
          <w:shd w:val="clear" w:color="auto" w:fill="FFFF00"/>
        </w:rPr>
        <w:t xml:space="preserve">…...................... </w:t>
      </w:r>
      <w:r w:rsidR="00D73609" w:rsidRPr="00D57FD3">
        <w:rPr>
          <w:i/>
          <w:shd w:val="clear" w:color="auto" w:fill="FFFF00"/>
        </w:rPr>
        <w:t>(doplní</w:t>
      </w:r>
      <w:proofErr w:type="gramEnd"/>
      <w:r w:rsidR="00D73609" w:rsidRPr="00D57FD3">
        <w:rPr>
          <w:i/>
          <w:shd w:val="clear" w:color="auto" w:fill="FFFF00"/>
        </w:rPr>
        <w:t xml:space="preserve"> </w:t>
      </w:r>
      <w:r w:rsidR="000D4F14">
        <w:rPr>
          <w:i/>
          <w:shd w:val="clear" w:color="auto" w:fill="FFFF00"/>
        </w:rPr>
        <w:t>Dodavatel</w:t>
      </w:r>
      <w:r w:rsidR="00D73609" w:rsidRPr="00D57FD3">
        <w:rPr>
          <w:i/>
          <w:shd w:val="clear" w:color="auto" w:fill="FFFF00"/>
        </w:rPr>
        <w:t>)</w:t>
      </w:r>
      <w:r w:rsidR="00D73609">
        <w:t xml:space="preserve"> v </w:t>
      </w:r>
      <w:r w:rsidR="00D73609" w:rsidRPr="00D60C8B">
        <w:t>pracovních dnech od 8</w:t>
      </w:r>
      <w:r w:rsidR="00781706" w:rsidRPr="00D60C8B">
        <w:t>:</w:t>
      </w:r>
      <w:r w:rsidR="00D73609" w:rsidRPr="00D60C8B">
        <w:t>00 do 1</w:t>
      </w:r>
      <w:r w:rsidR="005F3651">
        <w:t>5</w:t>
      </w:r>
      <w:r w:rsidR="00781706" w:rsidRPr="00D60C8B">
        <w:t>:</w:t>
      </w:r>
      <w:r w:rsidR="00D73609" w:rsidRPr="00D60C8B">
        <w:t>00 hod</w:t>
      </w:r>
      <w:r w:rsidR="00D73609">
        <w:t>.,</w:t>
      </w:r>
    </w:p>
    <w:p w:rsidR="00AE3EE5" w:rsidRPr="00D60C8B" w:rsidRDefault="00046BE5">
      <w:pPr>
        <w:jc w:val="both"/>
      </w:pPr>
      <w:r>
        <w:lastRenderedPageBreak/>
        <w:t>f)</w:t>
      </w:r>
      <w:r>
        <w:tab/>
      </w:r>
      <w:r w:rsidR="00D73609">
        <w:t xml:space="preserve">zabezpečit náhradní svoz v případě náhlé technické nezpůsobilosti svozového vozidla nebo </w:t>
      </w:r>
      <w:r w:rsidR="00D73609" w:rsidRPr="00D60C8B">
        <w:t>nesjízdnosti vozovky, a to nejpozději následující pracovní den, pokud tomu nebrání zvláštní okolnosti,</w:t>
      </w:r>
    </w:p>
    <w:p w:rsidR="00981AA5" w:rsidRPr="00D60C8B" w:rsidRDefault="00046BE5">
      <w:pPr>
        <w:jc w:val="both"/>
      </w:pPr>
      <w:r w:rsidRPr="00D60C8B">
        <w:t>g)</w:t>
      </w:r>
      <w:r w:rsidRPr="00D60C8B">
        <w:tab/>
      </w:r>
      <w:r w:rsidR="003B2BEB" w:rsidRPr="00D60C8B">
        <w:t xml:space="preserve">jednou měsíčně Domovu seniorů </w:t>
      </w:r>
      <w:r w:rsidR="00D60C8B" w:rsidRPr="00D60C8B">
        <w:t xml:space="preserve">dokládat </w:t>
      </w:r>
      <w:r w:rsidR="003B2BEB" w:rsidRPr="00D60C8B">
        <w:t xml:space="preserve">výkaz </w:t>
      </w:r>
      <w:r w:rsidR="00BB04A9" w:rsidRPr="00D60C8B">
        <w:t xml:space="preserve">o objemu </w:t>
      </w:r>
      <w:r w:rsidR="003B2BEB" w:rsidRPr="00D60C8B">
        <w:t xml:space="preserve">odvezeného a zlikvidovaného </w:t>
      </w:r>
      <w:r w:rsidR="00BB04A9" w:rsidRPr="00D60C8B">
        <w:t>odpad</w:t>
      </w:r>
      <w:r w:rsidR="003B2BEB" w:rsidRPr="00D60C8B">
        <w:t>u</w:t>
      </w:r>
      <w:r w:rsidR="00AC40DB" w:rsidRPr="00D60C8B">
        <w:t>,</w:t>
      </w:r>
    </w:p>
    <w:p w:rsidR="00AE3EE5" w:rsidRDefault="00AE3EE5">
      <w:pPr>
        <w:jc w:val="both"/>
      </w:pPr>
      <w:r>
        <w:t>h)</w:t>
      </w:r>
      <w:r>
        <w:tab/>
        <w:t>nést odpovědnost za škodu způsobenou svojí podnikatelskou činností.</w:t>
      </w:r>
    </w:p>
    <w:p w:rsidR="00565D50" w:rsidRDefault="00565D50">
      <w:pPr>
        <w:jc w:val="both"/>
      </w:pPr>
    </w:p>
    <w:p w:rsidR="00981AA5" w:rsidRDefault="00981AA5"/>
    <w:p w:rsidR="00981AA5" w:rsidRDefault="00046BE5">
      <w:r w:rsidRPr="00AE3EE5">
        <w:t>B)</w:t>
      </w:r>
      <w:r>
        <w:tab/>
      </w:r>
      <w:r w:rsidR="00D73609">
        <w:t>Domov seniorů je zejména povinen:</w:t>
      </w:r>
    </w:p>
    <w:p w:rsidR="00981AA5" w:rsidRDefault="00981AA5"/>
    <w:p w:rsidR="00981AA5" w:rsidRDefault="00046BE5">
      <w:pPr>
        <w:jc w:val="both"/>
      </w:pPr>
      <w:r>
        <w:t>a)</w:t>
      </w:r>
      <w:r>
        <w:tab/>
      </w:r>
      <w:r w:rsidR="00D73609">
        <w:t>poskytnout Dodavateli služby informace a doklady, které pro něj mají rozhodný význam z hlediska řádného a včasného plnění likvidace odpad</w:t>
      </w:r>
      <w:r w:rsidR="003479BE">
        <w:t>u</w:t>
      </w:r>
      <w:r w:rsidR="00D73609">
        <w:t>;</w:t>
      </w:r>
    </w:p>
    <w:p w:rsidR="00981AA5" w:rsidRDefault="00046BE5">
      <w:r>
        <w:t>b)</w:t>
      </w:r>
      <w:r>
        <w:tab/>
      </w:r>
      <w:r w:rsidR="00D73609">
        <w:t>zabezpečit nezbytnou součinnost s dalšími subjekty a zaměstnanci Domova seniorů;</w:t>
      </w:r>
    </w:p>
    <w:p w:rsidR="00981AA5" w:rsidRDefault="00046BE5">
      <w:r>
        <w:t>c)</w:t>
      </w:r>
      <w:r>
        <w:tab/>
      </w:r>
      <w:r w:rsidR="00D73609">
        <w:t xml:space="preserve">oznámit Dodavateli služby změny a nové skutečnosti, které mají vliv </w:t>
      </w:r>
      <w:r w:rsidR="003479BE">
        <w:t>na likvidaci odpadu</w:t>
      </w:r>
      <w:r w:rsidR="009577B2">
        <w:t xml:space="preserve"> podle této S</w:t>
      </w:r>
      <w:r w:rsidR="00D73609">
        <w:t>mlouvy.</w:t>
      </w:r>
    </w:p>
    <w:p w:rsidR="00981AA5" w:rsidRDefault="00981AA5"/>
    <w:p w:rsidR="00981AA5" w:rsidRDefault="00981AA5"/>
    <w:p w:rsidR="00981AA5" w:rsidRDefault="00D73609">
      <w:pPr>
        <w:rPr>
          <w:b/>
          <w:bCs/>
        </w:rPr>
      </w:pPr>
      <w:r>
        <w:rPr>
          <w:b/>
          <w:bCs/>
        </w:rPr>
        <w:t>4) Cena</w:t>
      </w:r>
    </w:p>
    <w:p w:rsidR="00195446" w:rsidRPr="009079A2" w:rsidRDefault="00195446"/>
    <w:p w:rsidR="005F3651" w:rsidRDefault="000D225B" w:rsidP="003E19A8">
      <w:pPr>
        <w:jc w:val="both"/>
      </w:pPr>
      <w:r>
        <w:t>a)</w:t>
      </w:r>
      <w:r w:rsidR="00046BE5">
        <w:tab/>
      </w:r>
      <w:r w:rsidR="003E19A8">
        <w:t>Cena za likvidaci odpad</w:t>
      </w:r>
      <w:r w:rsidR="00E63689">
        <w:t>u</w:t>
      </w:r>
      <w:r w:rsidR="003E19A8">
        <w:t xml:space="preserve"> v rozsahu uvedeném v tabulce v čl. 2 </w:t>
      </w:r>
      <w:proofErr w:type="gramStart"/>
      <w:r w:rsidR="003E19A8" w:rsidRPr="00D60C8B">
        <w:t>této</w:t>
      </w:r>
      <w:proofErr w:type="gramEnd"/>
      <w:r w:rsidR="003E19A8" w:rsidRPr="00D60C8B">
        <w:t xml:space="preserve"> Smlouvy za období </w:t>
      </w:r>
    </w:p>
    <w:p w:rsidR="003E19A8" w:rsidRPr="00D60C8B" w:rsidRDefault="003E19A8" w:rsidP="003E19A8">
      <w:pPr>
        <w:jc w:val="both"/>
      </w:pPr>
      <w:bookmarkStart w:id="0" w:name="_GoBack"/>
      <w:bookmarkEnd w:id="0"/>
      <w:r w:rsidRPr="00D60C8B">
        <w:t>48 měsíců činí částku:</w:t>
      </w:r>
    </w:p>
    <w:p w:rsidR="003E19A8" w:rsidRDefault="003E19A8" w:rsidP="003E19A8">
      <w:pPr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cena bez DPH </w:t>
      </w:r>
      <w:proofErr w:type="gramStart"/>
      <w:r>
        <w:rPr>
          <w:shd w:val="clear" w:color="auto" w:fill="FFFF00"/>
        </w:rPr>
        <w:t>…............ Kč</w:t>
      </w:r>
      <w:proofErr w:type="gramEnd"/>
      <w:r>
        <w:rPr>
          <w:shd w:val="clear" w:color="auto" w:fill="FFFF00"/>
        </w:rPr>
        <w:t>,</w:t>
      </w:r>
    </w:p>
    <w:p w:rsidR="003E19A8" w:rsidRDefault="003E19A8" w:rsidP="003E19A8">
      <w:pPr>
        <w:jc w:val="both"/>
        <w:rPr>
          <w:shd w:val="clear" w:color="auto" w:fill="FFFF00"/>
        </w:rPr>
      </w:pPr>
      <w:r>
        <w:rPr>
          <w:shd w:val="clear" w:color="auto" w:fill="FFFF00"/>
        </w:rPr>
        <w:t xml:space="preserve">procentní výše DPH  </w:t>
      </w:r>
      <w:proofErr w:type="gramStart"/>
      <w:r>
        <w:rPr>
          <w:shd w:val="clear" w:color="auto" w:fill="FFFF00"/>
        </w:rPr>
        <w:t>…....... %,</w:t>
      </w:r>
      <w:proofErr w:type="gramEnd"/>
      <w:r>
        <w:rPr>
          <w:shd w:val="clear" w:color="auto" w:fill="FFFF00"/>
        </w:rPr>
        <w:t xml:space="preserve"> </w:t>
      </w:r>
    </w:p>
    <w:p w:rsidR="003E19A8" w:rsidRDefault="003E19A8" w:rsidP="003E19A8">
      <w:pPr>
        <w:jc w:val="both"/>
      </w:pPr>
      <w:r>
        <w:rPr>
          <w:shd w:val="clear" w:color="auto" w:fill="FFFF00"/>
        </w:rPr>
        <w:t xml:space="preserve">celková cena včetně DPH  …................... Kč. </w:t>
      </w:r>
      <w:r>
        <w:rPr>
          <w:i/>
          <w:shd w:val="clear" w:color="auto" w:fill="FFFF00"/>
        </w:rPr>
        <w:t>(</w:t>
      </w:r>
      <w:proofErr w:type="gramStart"/>
      <w:r>
        <w:rPr>
          <w:i/>
          <w:shd w:val="clear" w:color="auto" w:fill="FFFF00"/>
        </w:rPr>
        <w:t>doplní  uchazeč</w:t>
      </w:r>
      <w:proofErr w:type="gramEnd"/>
      <w:r>
        <w:rPr>
          <w:i/>
          <w:shd w:val="clear" w:color="auto" w:fill="FFFF00"/>
        </w:rPr>
        <w:t>)</w:t>
      </w:r>
    </w:p>
    <w:p w:rsidR="00000851" w:rsidRDefault="005D4A23">
      <w:pPr>
        <w:jc w:val="both"/>
      </w:pPr>
      <w:r>
        <w:rPr>
          <w:lang w:eastAsia="ar-SA"/>
        </w:rPr>
        <w:t>Daň z </w:t>
      </w:r>
      <w:r w:rsidRPr="00E7529E">
        <w:rPr>
          <w:lang w:eastAsia="ar-SA"/>
        </w:rPr>
        <w:t xml:space="preserve">přidané hodnoty bude připočtena v souladu s příslušnými ustanoveními zákona č. 235/2004 Sb., o dani z přidané hodnoty, v platném znění. </w:t>
      </w:r>
      <w:r w:rsidR="00C2385E" w:rsidRPr="00E7529E">
        <w:t>Cena zahrnuje veškeré náklady na realizaci likvidace odpad</w:t>
      </w:r>
      <w:r w:rsidR="003479BE" w:rsidRPr="00E7529E">
        <w:t>u</w:t>
      </w:r>
      <w:r w:rsidR="00C2385E" w:rsidRPr="00E7529E">
        <w:t xml:space="preserve">, včetně všech povolení, kterých je třeba trvale či dočasně, dále </w:t>
      </w:r>
      <w:r w:rsidR="00F33311" w:rsidRPr="00E7529E">
        <w:t xml:space="preserve">též </w:t>
      </w:r>
      <w:r w:rsidR="00C2385E" w:rsidRPr="00E7529E">
        <w:t>m</w:t>
      </w:r>
      <w:r w:rsidR="000D225B" w:rsidRPr="00E7529E">
        <w:rPr>
          <w:lang w:eastAsia="ar-SA"/>
        </w:rPr>
        <w:t xml:space="preserve">zdové náklady, </w:t>
      </w:r>
      <w:r w:rsidR="00000851" w:rsidRPr="00E7529E">
        <w:rPr>
          <w:lang w:eastAsia="ar-SA"/>
        </w:rPr>
        <w:t>doprav</w:t>
      </w:r>
      <w:r w:rsidR="000D225B" w:rsidRPr="00E7529E">
        <w:rPr>
          <w:lang w:eastAsia="ar-SA"/>
        </w:rPr>
        <w:t>u včetně nakládky</w:t>
      </w:r>
      <w:r w:rsidR="00000851" w:rsidRPr="00E7529E">
        <w:rPr>
          <w:lang w:eastAsia="ar-SA"/>
        </w:rPr>
        <w:t xml:space="preserve">, </w:t>
      </w:r>
      <w:r w:rsidR="008B0925" w:rsidRPr="00E7529E">
        <w:rPr>
          <w:lang w:eastAsia="ar-SA"/>
        </w:rPr>
        <w:t>pojištění Dodavatele</w:t>
      </w:r>
      <w:r w:rsidRPr="00E7529E">
        <w:rPr>
          <w:lang w:eastAsia="ar-SA"/>
        </w:rPr>
        <w:t xml:space="preserve"> apod. Pokud </w:t>
      </w:r>
      <w:r>
        <w:rPr>
          <w:lang w:eastAsia="ar-SA"/>
        </w:rPr>
        <w:t xml:space="preserve">se účastníci dohodnou, cena za </w:t>
      </w:r>
      <w:r w:rsidR="00000851">
        <w:rPr>
          <w:lang w:eastAsia="ar-SA"/>
        </w:rPr>
        <w:t>likvidaci odpadu</w:t>
      </w:r>
      <w:r w:rsidR="005F072A">
        <w:rPr>
          <w:lang w:eastAsia="ar-SA"/>
        </w:rPr>
        <w:t xml:space="preserve"> může být i nižší.</w:t>
      </w:r>
    </w:p>
    <w:p w:rsidR="005F072A" w:rsidRDefault="00046BE5" w:rsidP="005F072A">
      <w:pPr>
        <w:jc w:val="both"/>
      </w:pPr>
      <w:r>
        <w:t>b)</w:t>
      </w:r>
      <w:r>
        <w:tab/>
      </w:r>
      <w:r w:rsidR="005F072A">
        <w:t xml:space="preserve">Cenu bude </w:t>
      </w:r>
      <w:r w:rsidR="00DF7D6A">
        <w:t>D</w:t>
      </w:r>
      <w:r w:rsidR="005F072A">
        <w:t xml:space="preserve">odavatel služby fakturovat </w:t>
      </w:r>
      <w:r w:rsidR="00EB158B">
        <w:t>D</w:t>
      </w:r>
      <w:r w:rsidR="005F072A">
        <w:t xml:space="preserve">omovu seniorů měsíčně zpětně ve výši </w:t>
      </w:r>
      <w:r w:rsidR="005F072A" w:rsidRPr="00686FFE">
        <w:t>1/</w:t>
      </w:r>
      <w:r w:rsidR="005F072A">
        <w:t>48</w:t>
      </w:r>
      <w:r w:rsidR="00DF7D6A">
        <w:t>,</w:t>
      </w:r>
      <w:r w:rsidR="005F072A" w:rsidRPr="00686FFE">
        <w:t xml:space="preserve"> výše </w:t>
      </w:r>
      <w:r w:rsidR="005F072A">
        <w:t xml:space="preserve">uvedené celkové ceny po řádném poskytnutí služby v předešlém měsíci. Faktury budou mít splatnost 30 dní ode dne doručení. Ve faktuře uvede </w:t>
      </w:r>
      <w:r w:rsidR="00DF7D6A">
        <w:t>D</w:t>
      </w:r>
      <w:r w:rsidR="005F072A">
        <w:t>odavatel služby všechny zákonem stanovené náležitosti a uvede odkaz na tuto Smlouvu, jinak nenastane splatnost faktury. Domov seniorů</w:t>
      </w:r>
      <w:r w:rsidR="005F072A" w:rsidRPr="003A400F">
        <w:t xml:space="preserve"> je oprávněn vrátit vadný daňový doklad </w:t>
      </w:r>
      <w:r w:rsidR="005F072A">
        <w:t>Dodavateli služby</w:t>
      </w:r>
      <w:r w:rsidR="005F072A" w:rsidRPr="003A400F">
        <w:t xml:space="preserve">, v takovém případě není </w:t>
      </w:r>
      <w:r w:rsidR="005F072A">
        <w:t>Domov seniorů</w:t>
      </w:r>
      <w:r w:rsidR="005F072A" w:rsidRPr="003A400F">
        <w:t xml:space="preserve"> v prodlení s úhradou ceny. Nová lhůta splatnosti začíná běžet dnem doručení bezvadného daňového dokladu</w:t>
      </w:r>
      <w:r w:rsidR="005F072A">
        <w:t>.</w:t>
      </w:r>
    </w:p>
    <w:p w:rsidR="00D47C23" w:rsidRPr="00AA1A55" w:rsidRDefault="00046BE5" w:rsidP="00AA1A55">
      <w:pPr>
        <w:pStyle w:val="Bezmezer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c)</w:t>
      </w: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0D225B" w:rsidRPr="00046BE5">
        <w:rPr>
          <w:rFonts w:ascii="Times New Roman" w:eastAsia="Times New Roman" w:hAnsi="Times New Roman" w:cs="Times New Roman"/>
          <w:szCs w:val="24"/>
          <w:lang w:eastAsia="ar-SA"/>
        </w:rPr>
        <w:t>Faktura bude mít splatnost 30 dní ode dne doručení.</w:t>
      </w:r>
      <w:r w:rsidR="00BB04A9">
        <w:rPr>
          <w:rFonts w:ascii="Times New Roman" w:eastAsia="Times New Roman" w:hAnsi="Times New Roman" w:cs="Times New Roman"/>
          <w:szCs w:val="24"/>
          <w:lang w:eastAsia="ar-SA"/>
        </w:rPr>
        <w:t xml:space="preserve"> F</w:t>
      </w:r>
      <w:r w:rsidR="00D47C23" w:rsidRPr="0039727E">
        <w:rPr>
          <w:rFonts w:ascii="Times New Roman" w:eastAsia="Times New Roman" w:hAnsi="Times New Roman" w:cs="Times New Roman"/>
          <w:szCs w:val="24"/>
          <w:lang w:eastAsia="ar-SA"/>
        </w:rPr>
        <w:t xml:space="preserve">aktury budou doručovány Dodavatelem služby mailem na adresu: </w:t>
      </w:r>
      <w:hyperlink r:id="rId9" w:history="1">
        <w:r w:rsidR="00633E6F" w:rsidRPr="00BA4C83">
          <w:rPr>
            <w:rStyle w:val="Hypertextovodkaz"/>
            <w:rFonts w:ascii="Times New Roman" w:eastAsia="Times New Roman" w:hAnsi="Times New Roman" w:cs="Times New Roman"/>
            <w:szCs w:val="24"/>
            <w:lang w:eastAsia="ar-SA"/>
          </w:rPr>
          <w:t>podatelna@dszm.cz</w:t>
        </w:r>
      </w:hyperlink>
      <w:r w:rsidR="00D47C23" w:rsidRPr="0039727E">
        <w:rPr>
          <w:rFonts w:ascii="Times New Roman" w:eastAsia="Times New Roman" w:hAnsi="Times New Roman" w:cs="Times New Roman"/>
          <w:szCs w:val="24"/>
          <w:lang w:eastAsia="ar-SA"/>
        </w:rPr>
        <w:t xml:space="preserve">. </w:t>
      </w:r>
    </w:p>
    <w:p w:rsidR="00D47C23" w:rsidRPr="00F33311" w:rsidRDefault="00D47C23" w:rsidP="00F33311">
      <w:pPr>
        <w:pStyle w:val="Bezmez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F33311" w:rsidRDefault="00F33311">
      <w:pPr>
        <w:jc w:val="both"/>
      </w:pPr>
    </w:p>
    <w:p w:rsidR="00981AA5" w:rsidRDefault="00D73609">
      <w:pPr>
        <w:rPr>
          <w:b/>
          <w:bCs/>
        </w:rPr>
      </w:pPr>
      <w:r>
        <w:rPr>
          <w:b/>
          <w:bCs/>
        </w:rPr>
        <w:t>5) Odpovědné osoby</w:t>
      </w:r>
    </w:p>
    <w:p w:rsidR="00195446" w:rsidRDefault="00195446"/>
    <w:p w:rsidR="00981AA5" w:rsidRPr="00D57FD3" w:rsidRDefault="00046BE5">
      <w:pPr>
        <w:jc w:val="both"/>
        <w:rPr>
          <w:i/>
        </w:rPr>
      </w:pPr>
      <w:r>
        <w:t>a)</w:t>
      </w:r>
      <w:r>
        <w:tab/>
      </w:r>
      <w:r w:rsidR="00D73609">
        <w:t>Od</w:t>
      </w:r>
      <w:r w:rsidR="009577B2">
        <w:t>povědnou osobou za plnění této S</w:t>
      </w:r>
      <w:r w:rsidR="00D73609">
        <w:t xml:space="preserve">mlouvy se za Dodavatele služby určuje: </w:t>
      </w:r>
      <w:proofErr w:type="gramStart"/>
      <w:r w:rsidR="00D73609" w:rsidRPr="00D57FD3">
        <w:rPr>
          <w:i/>
          <w:shd w:val="clear" w:color="auto" w:fill="FFFF00"/>
        </w:rPr>
        <w:t>…..................................................(doplní</w:t>
      </w:r>
      <w:proofErr w:type="gramEnd"/>
      <w:r w:rsidR="00D73609" w:rsidRPr="00D57FD3">
        <w:rPr>
          <w:i/>
          <w:shd w:val="clear" w:color="auto" w:fill="FFFF00"/>
        </w:rPr>
        <w:t xml:space="preserve"> </w:t>
      </w:r>
      <w:r w:rsidR="000D4F14">
        <w:rPr>
          <w:i/>
          <w:shd w:val="clear" w:color="auto" w:fill="FFFF00"/>
        </w:rPr>
        <w:t>Dodavatel</w:t>
      </w:r>
      <w:r w:rsidR="00D73609" w:rsidRPr="00D57FD3">
        <w:rPr>
          <w:i/>
          <w:shd w:val="clear" w:color="auto" w:fill="FFFF00"/>
        </w:rPr>
        <w:t>)</w:t>
      </w:r>
    </w:p>
    <w:p w:rsidR="00981AA5" w:rsidRPr="00EA58F7" w:rsidRDefault="00046BE5">
      <w:pPr>
        <w:jc w:val="both"/>
      </w:pPr>
      <w:r>
        <w:t>b)</w:t>
      </w:r>
      <w:r>
        <w:tab/>
      </w:r>
      <w:r w:rsidR="00D73609">
        <w:t xml:space="preserve">Odpovědnou osobou za plnění této </w:t>
      </w:r>
      <w:r w:rsidR="009D2E7E">
        <w:t>S</w:t>
      </w:r>
      <w:r w:rsidR="00D73609">
        <w:t xml:space="preserve">mlouvy se za </w:t>
      </w:r>
      <w:r w:rsidR="00D73609" w:rsidRPr="00EA58F7">
        <w:t>Domov seniorů určuje pan</w:t>
      </w:r>
      <w:r w:rsidR="002D7E0D" w:rsidRPr="00EA58F7">
        <w:t xml:space="preserve"> </w:t>
      </w:r>
      <w:r w:rsidR="00ED517F" w:rsidRPr="00EA58F7">
        <w:t>Přemysl Bezpalec</w:t>
      </w:r>
      <w:r w:rsidR="00D73609" w:rsidRPr="00EA58F7">
        <w:t xml:space="preserve">, </w:t>
      </w:r>
    </w:p>
    <w:p w:rsidR="00981AA5" w:rsidRPr="00EA58F7" w:rsidRDefault="00D73609">
      <w:pPr>
        <w:jc w:val="both"/>
      </w:pPr>
      <w:r w:rsidRPr="00EA58F7">
        <w:t>tel.:</w:t>
      </w:r>
      <w:r w:rsidR="002D7E0D" w:rsidRPr="00EA58F7">
        <w:t xml:space="preserve"> </w:t>
      </w:r>
      <w:r w:rsidR="00ED517F" w:rsidRPr="00EA58F7">
        <w:t>602 283 244</w:t>
      </w:r>
      <w:r w:rsidRPr="00EA58F7">
        <w:t>, e-mail:</w:t>
      </w:r>
      <w:r w:rsidR="002D7E0D" w:rsidRPr="00EA58F7">
        <w:t xml:space="preserve"> </w:t>
      </w:r>
      <w:r w:rsidR="00ED517F" w:rsidRPr="00EA58F7">
        <w:t>bezpalec</w:t>
      </w:r>
      <w:r w:rsidR="007F6D66" w:rsidRPr="00EA58F7">
        <w:t xml:space="preserve">@dszm.cz  </w:t>
      </w:r>
    </w:p>
    <w:p w:rsidR="00981AA5" w:rsidRDefault="00981AA5"/>
    <w:p w:rsidR="0033683F" w:rsidRDefault="0033683F" w:rsidP="00495675">
      <w:pPr>
        <w:rPr>
          <w:b/>
          <w:bCs/>
        </w:rPr>
      </w:pPr>
    </w:p>
    <w:p w:rsidR="00CE3A57" w:rsidRDefault="00CE3A57" w:rsidP="00495675">
      <w:pPr>
        <w:rPr>
          <w:b/>
          <w:bCs/>
        </w:rPr>
      </w:pPr>
    </w:p>
    <w:p w:rsidR="00CE3A57" w:rsidRDefault="00CE3A57" w:rsidP="00495675">
      <w:pPr>
        <w:rPr>
          <w:b/>
          <w:bCs/>
        </w:rPr>
      </w:pPr>
    </w:p>
    <w:p w:rsidR="00495675" w:rsidRDefault="00495675" w:rsidP="00495675">
      <w:pPr>
        <w:rPr>
          <w:b/>
        </w:rPr>
      </w:pPr>
      <w:r>
        <w:rPr>
          <w:b/>
          <w:bCs/>
        </w:rPr>
        <w:lastRenderedPageBreak/>
        <w:t xml:space="preserve">6) </w:t>
      </w:r>
      <w:r w:rsidRPr="0088521D">
        <w:rPr>
          <w:b/>
        </w:rPr>
        <w:t>Sankce</w:t>
      </w:r>
    </w:p>
    <w:p w:rsidR="00195446" w:rsidRPr="0088521D" w:rsidRDefault="00195446" w:rsidP="00495675">
      <w:pPr>
        <w:rPr>
          <w:b/>
        </w:rPr>
      </w:pPr>
    </w:p>
    <w:p w:rsidR="00495675" w:rsidRPr="00AE1DC4" w:rsidRDefault="00046BE5" w:rsidP="00495675">
      <w:pPr>
        <w:autoSpaceDE w:val="0"/>
        <w:autoSpaceDN w:val="0"/>
        <w:adjustRightInd w:val="0"/>
      </w:pPr>
      <w:r>
        <w:t>a)</w:t>
      </w:r>
      <w:r>
        <w:tab/>
      </w:r>
      <w:r w:rsidR="00947A5A" w:rsidRPr="00AE1DC4">
        <w:t xml:space="preserve">V případě neplnění předmětu Smlouvy </w:t>
      </w:r>
      <w:r w:rsidR="00E177AC">
        <w:t>je Domov seniorů oprávněn požadovat po</w:t>
      </w:r>
      <w:r w:rsidR="00947A5A" w:rsidRPr="00AE1DC4">
        <w:t xml:space="preserve"> Dodavatel</w:t>
      </w:r>
      <w:r w:rsidR="00E177AC">
        <w:t>i</w:t>
      </w:r>
      <w:r w:rsidR="00947A5A" w:rsidRPr="00AE1DC4">
        <w:t xml:space="preserve"> služby </w:t>
      </w:r>
      <w:r w:rsidR="00E177AC">
        <w:t xml:space="preserve">úhradu </w:t>
      </w:r>
      <w:r w:rsidR="00947A5A" w:rsidRPr="00AE1DC4">
        <w:t>smluvní pokut</w:t>
      </w:r>
      <w:r w:rsidR="00E177AC">
        <w:t>y</w:t>
      </w:r>
      <w:r w:rsidR="00947A5A" w:rsidRPr="00AE1DC4">
        <w:t xml:space="preserve"> ve výši </w:t>
      </w:r>
      <w:r w:rsidR="00DC1499">
        <w:t>10</w:t>
      </w:r>
      <w:r w:rsidR="00947A5A" w:rsidRPr="00AE1DC4">
        <w:t>00,- Kč za každý i započatý den prodlení neplnění předmětu smlouvy.</w:t>
      </w:r>
    </w:p>
    <w:p w:rsidR="00495675" w:rsidRPr="0088521D" w:rsidRDefault="00046BE5" w:rsidP="00495675">
      <w:pPr>
        <w:autoSpaceDE w:val="0"/>
        <w:autoSpaceDN w:val="0"/>
        <w:adjustRightInd w:val="0"/>
      </w:pPr>
      <w:r>
        <w:t>b)</w:t>
      </w:r>
      <w:r>
        <w:tab/>
      </w:r>
      <w:r w:rsidR="00495675" w:rsidRPr="0088521D">
        <w:t xml:space="preserve">V případě prodlení s úhradou faktury zaplatí </w:t>
      </w:r>
      <w:r w:rsidR="00B00958">
        <w:t>Domov seniorů</w:t>
      </w:r>
      <w:r w:rsidR="00495675" w:rsidRPr="0088521D">
        <w:t xml:space="preserve"> úroky z prodlení ve výši 0,05% z fakturované částky za každý i započatý den prodlení.</w:t>
      </w:r>
    </w:p>
    <w:p w:rsidR="00495675" w:rsidRDefault="00495675">
      <w:pPr>
        <w:rPr>
          <w:b/>
          <w:bCs/>
        </w:rPr>
      </w:pPr>
    </w:p>
    <w:p w:rsidR="00043815" w:rsidRDefault="00043815">
      <w:pPr>
        <w:rPr>
          <w:b/>
          <w:bCs/>
        </w:rPr>
      </w:pPr>
    </w:p>
    <w:p w:rsidR="00981AA5" w:rsidRDefault="00412D0A">
      <w:pPr>
        <w:rPr>
          <w:b/>
          <w:bCs/>
        </w:rPr>
      </w:pPr>
      <w:r>
        <w:rPr>
          <w:b/>
          <w:bCs/>
        </w:rPr>
        <w:t>7</w:t>
      </w:r>
      <w:r w:rsidR="00D73609">
        <w:rPr>
          <w:b/>
          <w:bCs/>
        </w:rPr>
        <w:t>) Závěrečná ustanovení</w:t>
      </w:r>
    </w:p>
    <w:p w:rsidR="00195446" w:rsidRDefault="00195446"/>
    <w:p w:rsidR="009D6A8A" w:rsidRDefault="00046BE5">
      <w:r>
        <w:t>a)</w:t>
      </w:r>
      <w:r>
        <w:tab/>
      </w:r>
      <w:r w:rsidR="009D6A8A">
        <w:t xml:space="preserve">Tato smlouva je uzavřena na dobu určitou </w:t>
      </w:r>
      <w:r w:rsidR="009D6A8A" w:rsidRPr="00C20E9D">
        <w:t xml:space="preserve">v délce trvání </w:t>
      </w:r>
      <w:r w:rsidR="00AE3EE5">
        <w:t>48</w:t>
      </w:r>
      <w:r w:rsidR="009D6A8A">
        <w:t xml:space="preserve"> měsíců</w:t>
      </w:r>
      <w:r w:rsidR="002E3B24">
        <w:t xml:space="preserve"> od okamžiku nabytí účinnosti</w:t>
      </w:r>
      <w:r w:rsidR="009D6A8A" w:rsidRPr="002A0998">
        <w:t>,</w:t>
      </w:r>
      <w:r w:rsidR="009D6A8A">
        <w:t xml:space="preserve"> nebo do vyčerpání finančního limitu </w:t>
      </w:r>
      <w:r w:rsidR="009D6A8A" w:rsidRPr="00EA134B">
        <w:rPr>
          <w:i/>
          <w:highlight w:val="yellow"/>
        </w:rPr>
        <w:t xml:space="preserve">(doplní </w:t>
      </w:r>
      <w:r w:rsidR="000D4F14">
        <w:rPr>
          <w:i/>
          <w:highlight w:val="yellow"/>
        </w:rPr>
        <w:t>Dodavatel</w:t>
      </w:r>
      <w:r w:rsidR="009D6A8A" w:rsidRPr="00EA134B">
        <w:rPr>
          <w:i/>
          <w:highlight w:val="yellow"/>
        </w:rPr>
        <w:t xml:space="preserve"> dle </w:t>
      </w:r>
      <w:proofErr w:type="gramStart"/>
      <w:r w:rsidR="009D6A8A" w:rsidRPr="00EA134B">
        <w:rPr>
          <w:i/>
          <w:highlight w:val="yellow"/>
        </w:rPr>
        <w:t xml:space="preserve">bodu </w:t>
      </w:r>
      <w:r w:rsidR="00AC7E2F">
        <w:rPr>
          <w:i/>
          <w:highlight w:val="yellow"/>
        </w:rPr>
        <w:t>4</w:t>
      </w:r>
      <w:r w:rsidR="009D6A8A" w:rsidRPr="00EA134B">
        <w:rPr>
          <w:i/>
          <w:highlight w:val="yellow"/>
        </w:rPr>
        <w:t>.</w:t>
      </w:r>
      <w:r w:rsidR="00AE3EE5">
        <w:rPr>
          <w:i/>
          <w:highlight w:val="yellow"/>
        </w:rPr>
        <w:t>a</w:t>
      </w:r>
      <w:r w:rsidR="00AC7E2F">
        <w:rPr>
          <w:i/>
          <w:highlight w:val="yellow"/>
        </w:rPr>
        <w:t xml:space="preserve"> </w:t>
      </w:r>
      <w:r w:rsidR="009D6A8A" w:rsidRPr="00EA134B">
        <w:rPr>
          <w:i/>
          <w:highlight w:val="yellow"/>
        </w:rPr>
        <w:t>)</w:t>
      </w:r>
      <w:r w:rsidR="009D6A8A">
        <w:rPr>
          <w:i/>
        </w:rPr>
        <w:t xml:space="preserve"> </w:t>
      </w:r>
      <w:r w:rsidR="009D6A8A" w:rsidRPr="00EF0BF2">
        <w:t xml:space="preserve"> Kč</w:t>
      </w:r>
      <w:proofErr w:type="gramEnd"/>
      <w:r w:rsidR="009D6A8A" w:rsidRPr="00EF0BF2">
        <w:t xml:space="preserve"> bez DPH.</w:t>
      </w:r>
      <w:r w:rsidR="009D6A8A">
        <w:t xml:space="preserve"> </w:t>
      </w:r>
      <w:r w:rsidR="009D6A8A" w:rsidRPr="00982C2C">
        <w:t xml:space="preserve"> </w:t>
      </w:r>
    </w:p>
    <w:p w:rsidR="00E7529E" w:rsidRDefault="00C52281" w:rsidP="00883F3E">
      <w:r>
        <w:t>b)</w:t>
      </w:r>
      <w:r>
        <w:tab/>
      </w:r>
      <w:r w:rsidR="00804294">
        <w:t>Dodavatel služby</w:t>
      </w:r>
      <w:r w:rsidR="002E57BC">
        <w:t xml:space="preserve"> bere na vědomí, že </w:t>
      </w:r>
      <w:r w:rsidR="00804294">
        <w:t xml:space="preserve">Domov seniorů </w:t>
      </w:r>
      <w:r w:rsidR="002E57BC">
        <w:t xml:space="preserve">je povinen na dotaz třetí osoby poskytovat informace v souladu se zákonem č. 106/1999 Sb., o svobodném přístupu k informacím, v platném znění a souhlasí s tím, aby veškeré informace obsažené v této </w:t>
      </w:r>
      <w:r w:rsidR="009D2E7E">
        <w:t>S</w:t>
      </w:r>
      <w:r w:rsidR="002E57BC">
        <w:t>mlouvě byly v souladu s citovaným zákonem poskytnuty třetím osobám, pokud o ně požádají.</w:t>
      </w:r>
    </w:p>
    <w:p w:rsidR="00883F3E" w:rsidRDefault="002E3B24" w:rsidP="00883F3E">
      <w:r>
        <w:t>b</w:t>
      </w:r>
      <w:r w:rsidR="00883F3E">
        <w:t>)</w:t>
      </w:r>
      <w:r w:rsidR="00046BE5">
        <w:tab/>
      </w:r>
      <w:r w:rsidR="009D2E7E">
        <w:t>Tato S</w:t>
      </w:r>
      <w:r w:rsidR="00883F3E">
        <w:t xml:space="preserve">mlouva bude zveřejněna na profilu zadavatele Domova seniorů pod adresou: </w:t>
      </w:r>
      <w:hyperlink r:id="rId10" w:history="1">
        <w:r w:rsidR="00883F3E" w:rsidRPr="005064C7">
          <w:t>https://tenderarena.cz/dodavatel/seznam-profilu-zadavatelu/detail/Z0002311</w:t>
        </w:r>
      </w:hyperlink>
      <w:r w:rsidR="00883F3E">
        <w:t xml:space="preserve"> a v registru smluv v souladu se zákonem č. 340/2015 Sb. o registru smluv, zveřejnění zajistí Domov seniorů. Žádná část této </w:t>
      </w:r>
      <w:r w:rsidR="00B907B2">
        <w:t>S</w:t>
      </w:r>
      <w:r w:rsidR="00883F3E">
        <w:t>mlouvy nebude podléhat obchodnímu tajemství ze strany Dodavatele služby</w:t>
      </w:r>
      <w:r w:rsidR="00043388">
        <w:t>.</w:t>
      </w:r>
      <w:r w:rsidR="00883F3E">
        <w:t xml:space="preserve"> Smlouva nabývá účinnosti dnem zveřejnění v registru smluv.</w:t>
      </w:r>
      <w:r w:rsidR="00360CB5">
        <w:t xml:space="preserve"> </w:t>
      </w:r>
    </w:p>
    <w:p w:rsidR="00981AA5" w:rsidRDefault="002E3B24">
      <w:r>
        <w:t>c</w:t>
      </w:r>
      <w:r w:rsidR="00046BE5">
        <w:t>)</w:t>
      </w:r>
      <w:r w:rsidR="00046BE5">
        <w:tab/>
      </w:r>
      <w:r w:rsidR="0094199D">
        <w:t>Platnost S</w:t>
      </w:r>
      <w:r w:rsidR="00D73609" w:rsidRPr="00675BC5">
        <w:t xml:space="preserve">mlouvy lze ukončit dohodou smluvních stran nebo výpovědí (i bez udání důvodu). Výpověď musí být písemná, výpovědní doba činí </w:t>
      </w:r>
      <w:r w:rsidR="00AB045E">
        <w:t>3</w:t>
      </w:r>
      <w:r w:rsidR="00D73609" w:rsidRPr="00675BC5">
        <w:t xml:space="preserve"> měsíce</w:t>
      </w:r>
      <w:r w:rsidR="00AB045E">
        <w:t>.</w:t>
      </w:r>
      <w:r w:rsidR="00EA58F7" w:rsidRPr="00EA58F7">
        <w:t xml:space="preserve"> </w:t>
      </w:r>
      <w:r w:rsidR="00EA58F7" w:rsidRPr="003A08D5">
        <w:t xml:space="preserve">Tato Smlouva se uzavírá podle českého právního řádu. V případě sporu bude rozhodovat místně příslušný český soud podle sídla </w:t>
      </w:r>
      <w:r w:rsidR="00EA58F7">
        <w:t>Domova seniorů.</w:t>
      </w:r>
    </w:p>
    <w:p w:rsidR="00E7529E" w:rsidRDefault="002E3B24" w:rsidP="00E7529E">
      <w:pPr>
        <w:jc w:val="both"/>
      </w:pPr>
      <w:r>
        <w:t>d</w:t>
      </w:r>
      <w:r w:rsidR="00E7529E">
        <w:t>)</w:t>
      </w:r>
      <w:r w:rsidR="00E7529E">
        <w:tab/>
        <w:t>Změny nebo doplňky této Smlouvy mohou být prováděny výhradně písemnou formou. Tato Smlouva je vyhotovena ve čtyřech vyhotoveních, Dodavatel služby obdrží jedno vyhotovení, Domov seniorů tři vyhotovení Smlouvy.</w:t>
      </w:r>
    </w:p>
    <w:p w:rsidR="00196A6B" w:rsidRDefault="00196A6B"/>
    <w:p w:rsidR="00196A6B" w:rsidRDefault="00196A6B"/>
    <w:p w:rsidR="00195446" w:rsidRDefault="00195446"/>
    <w:p w:rsidR="00981AA5" w:rsidRDefault="00D73609">
      <w:r>
        <w:t xml:space="preserve">Přílohy této </w:t>
      </w:r>
      <w:r w:rsidR="0094199D">
        <w:t>S</w:t>
      </w:r>
      <w:r>
        <w:t>mlouvy:</w:t>
      </w:r>
    </w:p>
    <w:p w:rsidR="00981AA5" w:rsidRDefault="00D73609">
      <w:r>
        <w:t xml:space="preserve">- </w:t>
      </w:r>
      <w:r w:rsidRPr="006575F8">
        <w:t xml:space="preserve">Kopie </w:t>
      </w:r>
      <w:r>
        <w:t xml:space="preserve">Oprávnění k nakládání s odpady dle zák. č. </w:t>
      </w:r>
      <w:r w:rsidR="00B10CB7">
        <w:t>541/2020</w:t>
      </w:r>
      <w:r w:rsidR="006575F8">
        <w:t xml:space="preserve"> Sb., o odpadech, příloha </w:t>
      </w:r>
      <w:proofErr w:type="gramStart"/>
      <w:r w:rsidR="006575F8">
        <w:t>č.1</w:t>
      </w:r>
      <w:proofErr w:type="gramEnd"/>
    </w:p>
    <w:p w:rsidR="00981AA5" w:rsidRDefault="00D73609">
      <w:r>
        <w:t>- Dokla</w:t>
      </w:r>
      <w:r w:rsidR="006575F8">
        <w:t>d o pojištění Dodavatele služby,</w:t>
      </w:r>
      <w:r>
        <w:t xml:space="preserve"> příloha č. 2</w:t>
      </w:r>
    </w:p>
    <w:p w:rsidR="00981AA5" w:rsidRDefault="00981AA5"/>
    <w:p w:rsidR="0094199D" w:rsidRDefault="0094199D"/>
    <w:p w:rsidR="0094199D" w:rsidRDefault="0094199D"/>
    <w:p w:rsidR="00981AA5" w:rsidRPr="00D57FD3" w:rsidRDefault="00D73609">
      <w:pPr>
        <w:rPr>
          <w:i/>
        </w:rPr>
      </w:pPr>
      <w:r>
        <w:t xml:space="preserve">Dne </w:t>
      </w:r>
      <w:proofErr w:type="gramStart"/>
      <w:r>
        <w:rPr>
          <w:shd w:val="clear" w:color="auto" w:fill="FFFF00"/>
        </w:rPr>
        <w:t xml:space="preserve">…............... </w:t>
      </w:r>
      <w:r w:rsidRPr="00D57FD3">
        <w:rPr>
          <w:i/>
          <w:shd w:val="clear" w:color="auto" w:fill="FFFF00"/>
        </w:rPr>
        <w:t>(doplní</w:t>
      </w:r>
      <w:proofErr w:type="gramEnd"/>
      <w:r w:rsidRPr="00D57FD3">
        <w:rPr>
          <w:i/>
          <w:shd w:val="clear" w:color="auto" w:fill="FFFF00"/>
        </w:rPr>
        <w:t xml:space="preserve"> </w:t>
      </w:r>
      <w:r w:rsidR="003479BE">
        <w:rPr>
          <w:i/>
          <w:shd w:val="clear" w:color="auto" w:fill="FFFF00"/>
        </w:rPr>
        <w:t>Dodavatel</w:t>
      </w:r>
      <w:r w:rsidRPr="00D57FD3">
        <w:rPr>
          <w:i/>
          <w:shd w:val="clear" w:color="auto" w:fill="FFFF00"/>
        </w:rPr>
        <w:t>)</w:t>
      </w:r>
    </w:p>
    <w:p w:rsidR="00981AA5" w:rsidRDefault="00981AA5"/>
    <w:p w:rsidR="00981AA5" w:rsidRDefault="00981AA5"/>
    <w:p w:rsidR="00557F3D" w:rsidRDefault="00557F3D"/>
    <w:p w:rsidR="00675BC5" w:rsidRDefault="00675BC5"/>
    <w:p w:rsidR="00675BC5" w:rsidRDefault="00675BC5"/>
    <w:p w:rsidR="00981AA5" w:rsidRDefault="00D73609">
      <w:r>
        <w:rPr>
          <w:shd w:val="clear" w:color="auto" w:fill="FFFF00"/>
        </w:rP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..…..................................... </w:t>
      </w:r>
    </w:p>
    <w:p w:rsidR="00981AA5" w:rsidRDefault="00D73609">
      <w:r>
        <w:t xml:space="preserve">podpis statutárního zástupce </w:t>
      </w:r>
      <w:r>
        <w:tab/>
      </w:r>
      <w:r>
        <w:tab/>
      </w:r>
      <w:r>
        <w:tab/>
      </w:r>
      <w:r>
        <w:tab/>
      </w:r>
      <w:r>
        <w:tab/>
        <w:t xml:space="preserve"> Mgr. Simona Zahrádková</w:t>
      </w:r>
    </w:p>
    <w:p w:rsidR="00043815" w:rsidRDefault="00D73F84" w:rsidP="00883F3E">
      <w:pPr>
        <w:ind w:firstLine="708"/>
      </w:pPr>
      <w:r>
        <w:t>za Dodavatele služby</w:t>
      </w:r>
      <w:r>
        <w:tab/>
      </w:r>
      <w:r>
        <w:tab/>
      </w:r>
      <w:r>
        <w:tab/>
      </w:r>
      <w:r>
        <w:tab/>
      </w:r>
      <w:r>
        <w:tab/>
      </w:r>
      <w:r w:rsidR="00D73609">
        <w:t>ředitelka</w:t>
      </w:r>
      <w:r>
        <w:t xml:space="preserve"> – Domova seniorů </w:t>
      </w:r>
    </w:p>
    <w:p w:rsidR="00981AA5" w:rsidRDefault="00371F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981AA5">
      <w:headerReference w:type="default" r:id="rId11"/>
      <w:footerReference w:type="default" r:id="rId12"/>
      <w:pgSz w:w="11906" w:h="16838"/>
      <w:pgMar w:top="1417" w:right="707" w:bottom="1417" w:left="1417" w:header="510" w:footer="4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F" w:rsidRDefault="00CD4CCF">
      <w:r>
        <w:separator/>
      </w:r>
    </w:p>
  </w:endnote>
  <w:endnote w:type="continuationSeparator" w:id="0">
    <w:p w:rsidR="00CD4CCF" w:rsidRDefault="00CD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.PresentScriptTT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337961"/>
      <w:docPartObj>
        <w:docPartGallery w:val="Page Numbers (Bottom of Page)"/>
        <w:docPartUnique/>
      </w:docPartObj>
    </w:sdtPr>
    <w:sdtEndPr/>
    <w:sdtContent>
      <w:p w:rsidR="00981AA5" w:rsidRDefault="00D73609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5F3651">
          <w:rPr>
            <w:noProof/>
          </w:rPr>
          <w:t>4</w:t>
        </w:r>
        <w:r>
          <w:fldChar w:fldCharType="end"/>
        </w:r>
      </w:p>
      <w:p w:rsidR="00981AA5" w:rsidRDefault="00D73609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>IČ</w:t>
        </w:r>
        <w:r>
          <w:rPr>
            <w:rFonts w:ascii="Arial" w:hAnsi="Arial" w:cs="Arial"/>
            <w:sz w:val="18"/>
            <w:szCs w:val="18"/>
          </w:rPr>
          <w:t xml:space="preserve">: </w:t>
        </w:r>
        <w:proofErr w:type="gramStart"/>
        <w:r>
          <w:rPr>
            <w:rFonts w:ascii="Arial" w:hAnsi="Arial" w:cs="Arial"/>
            <w:sz w:val="18"/>
            <w:szCs w:val="18"/>
          </w:rPr>
          <w:t xml:space="preserve">70878030,  </w:t>
        </w:r>
        <w:r>
          <w:rPr>
            <w:rFonts w:ascii="Arial" w:hAnsi="Arial" w:cs="Arial"/>
            <w:b/>
            <w:sz w:val="18"/>
            <w:szCs w:val="18"/>
          </w:rPr>
          <w:t>zřizovatel</w:t>
        </w:r>
        <w:proofErr w:type="gramEnd"/>
        <w:r>
          <w:rPr>
            <w:rFonts w:ascii="Arial" w:hAnsi="Arial" w:cs="Arial"/>
            <w:sz w:val="18"/>
            <w:szCs w:val="18"/>
          </w:rPr>
          <w:t xml:space="preserve">: Hlavní město Praha, </w:t>
        </w:r>
        <w:r>
          <w:rPr>
            <w:rFonts w:ascii="Arial" w:hAnsi="Arial" w:cs="Arial"/>
            <w:b/>
            <w:sz w:val="18"/>
            <w:szCs w:val="18"/>
          </w:rPr>
          <w:t>www.dszm.cz</w:t>
        </w:r>
      </w:p>
      <w:p w:rsidR="00981AA5" w:rsidRDefault="005F3651">
        <w:pPr>
          <w:pStyle w:val="Zpat"/>
          <w:jc w:val="left"/>
        </w:pPr>
      </w:p>
    </w:sdtContent>
  </w:sdt>
  <w:p w:rsidR="00981AA5" w:rsidRDefault="00981AA5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F" w:rsidRDefault="00CD4CCF">
      <w:r>
        <w:separator/>
      </w:r>
    </w:p>
  </w:footnote>
  <w:footnote w:type="continuationSeparator" w:id="0">
    <w:p w:rsidR="00CD4CCF" w:rsidRDefault="00CD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A5" w:rsidRDefault="00D73609">
    <w:pPr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10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81AA5" w:rsidRDefault="00D73609">
    <w:pPr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981AA5" w:rsidRDefault="00D73609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981AA5" w:rsidRDefault="00D73609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e-mail: info@dszm.cz</w:t>
    </w:r>
  </w:p>
  <w:p w:rsidR="00981AA5" w:rsidRDefault="00D7360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3030" simplePos="0" relativeHeight="9" behindDoc="1" locked="0" layoutInCell="1" allowOverlap="1" wp14:anchorId="44925673">
              <wp:simplePos x="0" y="0"/>
              <wp:positionH relativeFrom="column">
                <wp:posOffset>-984250</wp:posOffset>
              </wp:positionH>
              <wp:positionV relativeFrom="paragraph">
                <wp:posOffset>152400</wp:posOffset>
              </wp:positionV>
              <wp:extent cx="7668895" cy="1905"/>
              <wp:effectExtent l="0" t="0" r="9525" b="19050"/>
              <wp:wrapNone/>
              <wp:docPr id="2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8360" cy="144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7.5pt,12pt" to="526.25pt,12.05pt" ID="Přímá spojnice 3" stroked="t" style="position:absolute" wp14:anchorId="44925673">
              <v:stroke color="#00b050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2"/>
    <w:lvl w:ilvl="0">
      <w:start w:val="1"/>
      <w:numFmt w:val="decimal"/>
      <w:lvlText w:val="9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F2056C"/>
    <w:multiLevelType w:val="hybridMultilevel"/>
    <w:tmpl w:val="8188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D77"/>
    <w:multiLevelType w:val="multilevel"/>
    <w:tmpl w:val="EBE0B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A5"/>
    <w:rsid w:val="00000851"/>
    <w:rsid w:val="0001292B"/>
    <w:rsid w:val="00043388"/>
    <w:rsid w:val="00043815"/>
    <w:rsid w:val="00046BE5"/>
    <w:rsid w:val="000605A6"/>
    <w:rsid w:val="00071B81"/>
    <w:rsid w:val="00080B88"/>
    <w:rsid w:val="00086B90"/>
    <w:rsid w:val="00090F97"/>
    <w:rsid w:val="00097695"/>
    <w:rsid w:val="000D16DA"/>
    <w:rsid w:val="000D225B"/>
    <w:rsid w:val="000D228A"/>
    <w:rsid w:val="000D4F14"/>
    <w:rsid w:val="000E1D7A"/>
    <w:rsid w:val="00153746"/>
    <w:rsid w:val="0016450B"/>
    <w:rsid w:val="0017323D"/>
    <w:rsid w:val="00183065"/>
    <w:rsid w:val="00195446"/>
    <w:rsid w:val="00196A6B"/>
    <w:rsid w:val="001A129F"/>
    <w:rsid w:val="001D3019"/>
    <w:rsid w:val="001F2918"/>
    <w:rsid w:val="0020119A"/>
    <w:rsid w:val="0022449C"/>
    <w:rsid w:val="00234F37"/>
    <w:rsid w:val="002944AE"/>
    <w:rsid w:val="002D7E0D"/>
    <w:rsid w:val="002E3B24"/>
    <w:rsid w:val="002E57BC"/>
    <w:rsid w:val="002F5101"/>
    <w:rsid w:val="0033683F"/>
    <w:rsid w:val="00343C96"/>
    <w:rsid w:val="003479BE"/>
    <w:rsid w:val="00360CB5"/>
    <w:rsid w:val="00361DEC"/>
    <w:rsid w:val="00371F8A"/>
    <w:rsid w:val="00383FF7"/>
    <w:rsid w:val="0039727E"/>
    <w:rsid w:val="003B1357"/>
    <w:rsid w:val="003B2BEB"/>
    <w:rsid w:val="003D25F4"/>
    <w:rsid w:val="003E19A8"/>
    <w:rsid w:val="00407A16"/>
    <w:rsid w:val="00412D0A"/>
    <w:rsid w:val="00415957"/>
    <w:rsid w:val="00440DEA"/>
    <w:rsid w:val="00461FA7"/>
    <w:rsid w:val="00495675"/>
    <w:rsid w:val="004A3BC8"/>
    <w:rsid w:val="004F0F90"/>
    <w:rsid w:val="00523EF0"/>
    <w:rsid w:val="0052659D"/>
    <w:rsid w:val="00555C34"/>
    <w:rsid w:val="00557F3D"/>
    <w:rsid w:val="00561AEB"/>
    <w:rsid w:val="00565D50"/>
    <w:rsid w:val="005B2243"/>
    <w:rsid w:val="005B7596"/>
    <w:rsid w:val="005D4A23"/>
    <w:rsid w:val="005F072A"/>
    <w:rsid w:val="005F1A52"/>
    <w:rsid w:val="005F3651"/>
    <w:rsid w:val="00604F52"/>
    <w:rsid w:val="00623361"/>
    <w:rsid w:val="0062718A"/>
    <w:rsid w:val="00633E6F"/>
    <w:rsid w:val="00652F35"/>
    <w:rsid w:val="006575F8"/>
    <w:rsid w:val="00670C63"/>
    <w:rsid w:val="00675BC5"/>
    <w:rsid w:val="0068099E"/>
    <w:rsid w:val="00686FFE"/>
    <w:rsid w:val="006B41D2"/>
    <w:rsid w:val="006B628B"/>
    <w:rsid w:val="006F068B"/>
    <w:rsid w:val="00781706"/>
    <w:rsid w:val="007C5030"/>
    <w:rsid w:val="007D674B"/>
    <w:rsid w:val="007F6D66"/>
    <w:rsid w:val="00804294"/>
    <w:rsid w:val="008307A4"/>
    <w:rsid w:val="00833F4B"/>
    <w:rsid w:val="00836DB7"/>
    <w:rsid w:val="00866B11"/>
    <w:rsid w:val="00881CD2"/>
    <w:rsid w:val="00883F3E"/>
    <w:rsid w:val="00895702"/>
    <w:rsid w:val="008A7C26"/>
    <w:rsid w:val="008B0925"/>
    <w:rsid w:val="008B2176"/>
    <w:rsid w:val="008B49A5"/>
    <w:rsid w:val="009079A2"/>
    <w:rsid w:val="0091564D"/>
    <w:rsid w:val="009410D0"/>
    <w:rsid w:val="0094199D"/>
    <w:rsid w:val="00947A5A"/>
    <w:rsid w:val="009577B2"/>
    <w:rsid w:val="00981AA5"/>
    <w:rsid w:val="009D2E7E"/>
    <w:rsid w:val="009D6A8A"/>
    <w:rsid w:val="009D7F03"/>
    <w:rsid w:val="00A1407A"/>
    <w:rsid w:val="00A23906"/>
    <w:rsid w:val="00AA1A55"/>
    <w:rsid w:val="00AB045E"/>
    <w:rsid w:val="00AB6A50"/>
    <w:rsid w:val="00AC40DB"/>
    <w:rsid w:val="00AC7E2F"/>
    <w:rsid w:val="00AD26B6"/>
    <w:rsid w:val="00AE1DC4"/>
    <w:rsid w:val="00AE3EE5"/>
    <w:rsid w:val="00AE4641"/>
    <w:rsid w:val="00B00958"/>
    <w:rsid w:val="00B10CB7"/>
    <w:rsid w:val="00B4503B"/>
    <w:rsid w:val="00B46E78"/>
    <w:rsid w:val="00B76DF8"/>
    <w:rsid w:val="00B907B2"/>
    <w:rsid w:val="00B94BBC"/>
    <w:rsid w:val="00BA3DBF"/>
    <w:rsid w:val="00BB04A9"/>
    <w:rsid w:val="00BC20D2"/>
    <w:rsid w:val="00BD578A"/>
    <w:rsid w:val="00BF6945"/>
    <w:rsid w:val="00C06471"/>
    <w:rsid w:val="00C15D15"/>
    <w:rsid w:val="00C2086A"/>
    <w:rsid w:val="00C2385E"/>
    <w:rsid w:val="00C52281"/>
    <w:rsid w:val="00C761E5"/>
    <w:rsid w:val="00C809A6"/>
    <w:rsid w:val="00C90C52"/>
    <w:rsid w:val="00CA0F4F"/>
    <w:rsid w:val="00CD4CCF"/>
    <w:rsid w:val="00CE3A57"/>
    <w:rsid w:val="00CF7495"/>
    <w:rsid w:val="00D47C23"/>
    <w:rsid w:val="00D57FD3"/>
    <w:rsid w:val="00D60C8B"/>
    <w:rsid w:val="00D73609"/>
    <w:rsid w:val="00D73F84"/>
    <w:rsid w:val="00D8419A"/>
    <w:rsid w:val="00D91B66"/>
    <w:rsid w:val="00D9798C"/>
    <w:rsid w:val="00DA2E5C"/>
    <w:rsid w:val="00DB4035"/>
    <w:rsid w:val="00DC1499"/>
    <w:rsid w:val="00DD361E"/>
    <w:rsid w:val="00DE3D3C"/>
    <w:rsid w:val="00DF1403"/>
    <w:rsid w:val="00DF7D6A"/>
    <w:rsid w:val="00E02DAD"/>
    <w:rsid w:val="00E15E87"/>
    <w:rsid w:val="00E177AC"/>
    <w:rsid w:val="00E63689"/>
    <w:rsid w:val="00E6444E"/>
    <w:rsid w:val="00E644A8"/>
    <w:rsid w:val="00E72362"/>
    <w:rsid w:val="00E7529E"/>
    <w:rsid w:val="00E83EFA"/>
    <w:rsid w:val="00EA58F7"/>
    <w:rsid w:val="00EB158B"/>
    <w:rsid w:val="00ED517F"/>
    <w:rsid w:val="00EF22E9"/>
    <w:rsid w:val="00F33311"/>
    <w:rsid w:val="00F603F0"/>
    <w:rsid w:val="00F666C5"/>
    <w:rsid w:val="00F73270"/>
    <w:rsid w:val="00FB0CB1"/>
    <w:rsid w:val="00FD5B34"/>
    <w:rsid w:val="00FE3C09"/>
    <w:rsid w:val="00FF098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D739F"/>
  </w:style>
  <w:style w:type="character" w:customStyle="1" w:styleId="ZpatChar">
    <w:name w:val="Zápatí Char"/>
    <w:basedOn w:val="Standardnpsmoodstavce"/>
    <w:link w:val="Zpat"/>
    <w:uiPriority w:val="99"/>
    <w:qFormat/>
    <w:rsid w:val="003D739F"/>
  </w:style>
  <w:style w:type="character" w:customStyle="1" w:styleId="Internetovodkaz">
    <w:name w:val="Internetový odkaz"/>
    <w:basedOn w:val="Standardnpsmoodstavce"/>
    <w:rsid w:val="003D739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39F"/>
  </w:style>
  <w:style w:type="character" w:customStyle="1" w:styleId="BezmezerChar">
    <w:name w:val="Bez mezer Char"/>
    <w:link w:val="Bezmezer"/>
    <w:uiPriority w:val="1"/>
    <w:qFormat/>
    <w:rsid w:val="003D739F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3D739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vndopis">
    <w:name w:val="Ústavní dopis"/>
    <w:basedOn w:val="Normln"/>
    <w:qFormat/>
    <w:rsid w:val="003D739F"/>
    <w:pPr>
      <w:textAlignment w:val="baseline"/>
    </w:pPr>
    <w:rPr>
      <w:rFonts w:ascii=".PresentScriptTTEE" w:hAnsi=".PresentScriptTTEE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D73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3D739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39F"/>
    <w:pPr>
      <w:spacing w:after="120"/>
      <w:ind w:left="283"/>
    </w:pPr>
  </w:style>
  <w:style w:type="paragraph" w:styleId="Normlnweb">
    <w:name w:val="Normal (Web)"/>
    <w:basedOn w:val="Normln"/>
    <w:qFormat/>
    <w:rsid w:val="003D739F"/>
    <w:pPr>
      <w:suppressAutoHyphens/>
      <w:spacing w:before="100" w:after="100"/>
    </w:pPr>
    <w:rPr>
      <w:lang w:eastAsia="ar-SA"/>
    </w:rPr>
  </w:style>
  <w:style w:type="paragraph" w:customStyle="1" w:styleId="Import5">
    <w:name w:val="Import 5"/>
    <w:basedOn w:val="Normln"/>
    <w:qFormat/>
    <w:rsid w:val="003D73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28" w:lineRule="auto"/>
      <w:ind w:left="432" w:hanging="432"/>
      <w:jc w:val="both"/>
    </w:pPr>
    <w:rPr>
      <w:rFonts w:ascii="Courier New" w:hAnsi="Courier New" w:cs="Courier New"/>
      <w:szCs w:val="20"/>
      <w:lang w:eastAsia="ar-SA"/>
    </w:rPr>
  </w:style>
  <w:style w:type="paragraph" w:customStyle="1" w:styleId="Standard">
    <w:name w:val="Standard"/>
    <w:rsid w:val="00E177AC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33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D739F"/>
  </w:style>
  <w:style w:type="character" w:customStyle="1" w:styleId="ZpatChar">
    <w:name w:val="Zápatí Char"/>
    <w:basedOn w:val="Standardnpsmoodstavce"/>
    <w:link w:val="Zpat"/>
    <w:uiPriority w:val="99"/>
    <w:qFormat/>
    <w:rsid w:val="003D739F"/>
  </w:style>
  <w:style w:type="character" w:customStyle="1" w:styleId="Internetovodkaz">
    <w:name w:val="Internetový odkaz"/>
    <w:basedOn w:val="Standardnpsmoodstavce"/>
    <w:rsid w:val="003D739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39F"/>
  </w:style>
  <w:style w:type="character" w:customStyle="1" w:styleId="BezmezerChar">
    <w:name w:val="Bez mezer Char"/>
    <w:link w:val="Bezmezer"/>
    <w:uiPriority w:val="1"/>
    <w:qFormat/>
    <w:rsid w:val="003D739F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3D739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vndopis">
    <w:name w:val="Ústavní dopis"/>
    <w:basedOn w:val="Normln"/>
    <w:qFormat/>
    <w:rsid w:val="003D739F"/>
    <w:pPr>
      <w:textAlignment w:val="baseline"/>
    </w:pPr>
    <w:rPr>
      <w:rFonts w:ascii=".PresentScriptTTEE" w:hAnsi=".PresentScriptTTEE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D73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3D739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39F"/>
    <w:pPr>
      <w:spacing w:after="120"/>
      <w:ind w:left="283"/>
    </w:pPr>
  </w:style>
  <w:style w:type="paragraph" w:styleId="Normlnweb">
    <w:name w:val="Normal (Web)"/>
    <w:basedOn w:val="Normln"/>
    <w:qFormat/>
    <w:rsid w:val="003D739F"/>
    <w:pPr>
      <w:suppressAutoHyphens/>
      <w:spacing w:before="100" w:after="100"/>
    </w:pPr>
    <w:rPr>
      <w:lang w:eastAsia="ar-SA"/>
    </w:rPr>
  </w:style>
  <w:style w:type="paragraph" w:customStyle="1" w:styleId="Import5">
    <w:name w:val="Import 5"/>
    <w:basedOn w:val="Normln"/>
    <w:qFormat/>
    <w:rsid w:val="003D73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28" w:lineRule="auto"/>
      <w:ind w:left="432" w:hanging="432"/>
      <w:jc w:val="both"/>
    </w:pPr>
    <w:rPr>
      <w:rFonts w:ascii="Courier New" w:hAnsi="Courier New" w:cs="Courier New"/>
      <w:szCs w:val="20"/>
      <w:lang w:eastAsia="ar-SA"/>
    </w:rPr>
  </w:style>
  <w:style w:type="paragraph" w:customStyle="1" w:styleId="Standard">
    <w:name w:val="Standard"/>
    <w:rsid w:val="00E177AC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33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enderarena.cz/dodavatel/seznam-profilu-zadavatelu/detail/Z00023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dsz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3C0F-BA8B-41B2-B2B2-82F47B1D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Šír Richard</dc:creator>
  <cp:lastModifiedBy>Šír Richard</cp:lastModifiedBy>
  <cp:revision>94</cp:revision>
  <dcterms:created xsi:type="dcterms:W3CDTF">2021-10-22T08:23:00Z</dcterms:created>
  <dcterms:modified xsi:type="dcterms:W3CDTF">2025-05-28T08:09:00Z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