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01686A" w:rsidRDefault="007B6C05">
      <w:pPr>
        <w:rPr>
          <w:i/>
        </w:rPr>
      </w:pPr>
      <w:r>
        <w:t xml:space="preserve">                                                                                                                                     </w:t>
      </w:r>
      <w:r w:rsidRPr="0001686A">
        <w:rPr>
          <w:i/>
        </w:rPr>
        <w:t xml:space="preserve">Příloha č. </w:t>
      </w:r>
      <w:r w:rsidR="004F0BCB">
        <w:rPr>
          <w:i/>
        </w:rPr>
        <w:t>2</w:t>
      </w:r>
      <w:bookmarkStart w:id="0" w:name="_GoBack"/>
      <w:bookmarkEnd w:id="0"/>
    </w:p>
    <w:p w:rsidR="003E0116" w:rsidRDefault="003E0116"/>
    <w:p w:rsidR="003E0116" w:rsidRDefault="003E0116"/>
    <w:p w:rsidR="00957F96" w:rsidRDefault="007B6C05" w:rsidP="00957F96">
      <w:r>
        <w:t>Já, níže podepsaná osoba oprávněná jednat jménem dodavatele ve věci veřejné zakázky</w:t>
      </w:r>
    </w:p>
    <w:p w:rsidR="003168F3" w:rsidRDefault="003168F3" w:rsidP="003168F3">
      <w:pPr>
        <w:rPr>
          <w:b/>
          <w:bCs/>
        </w:rPr>
      </w:pPr>
      <w:r>
        <w:rPr>
          <w:b/>
          <w:bCs/>
        </w:rPr>
        <w:t xml:space="preserve">   </w:t>
      </w:r>
      <w:r w:rsidR="00E31A55" w:rsidRPr="003168F3">
        <w:rPr>
          <w:b/>
          <w:bCs/>
        </w:rPr>
        <w:t>„</w:t>
      </w:r>
      <w:r w:rsidRPr="003168F3">
        <w:rPr>
          <w:b/>
          <w:bCs/>
        </w:rPr>
        <w:t xml:space="preserve">Dodání a instalace zámkových vložek s otočným knoflíkem do pokojů klientů, </w:t>
      </w:r>
    </w:p>
    <w:p w:rsidR="003E0116" w:rsidRDefault="003168F3" w:rsidP="00957F96">
      <w:r w:rsidRPr="003168F3">
        <w:rPr>
          <w:b/>
          <w:bCs/>
        </w:rPr>
        <w:t>veřejná zakázka č. 21/2025</w:t>
      </w:r>
      <w:r w:rsidR="00E31A55" w:rsidRPr="003168F3">
        <w:rPr>
          <w:b/>
          <w:bCs/>
        </w:rPr>
        <w:t>“</w:t>
      </w:r>
      <w:r w:rsidR="005E672C" w:rsidRPr="00A979DF">
        <w:rPr>
          <w:rFonts w:ascii="Palatino Linotype" w:hAnsi="Palatino Linotype" w:cs="Palatino Linotype"/>
          <w:b/>
          <w:bCs/>
        </w:rPr>
        <w:t>,</w:t>
      </w:r>
      <w:r w:rsidR="005E672C">
        <w:rPr>
          <w:rFonts w:ascii="Palatino Linotype" w:hAnsi="Palatino Linotype"/>
          <w:b/>
          <w:iCs/>
        </w:rPr>
        <w:t xml:space="preserve"> </w:t>
      </w:r>
      <w:r w:rsidR="007B6C05">
        <w:t xml:space="preserve">prokazuji splnění kvalifikace dle výzvy zadavatele tímto </w:t>
      </w:r>
    </w:p>
    <w:p w:rsidR="003E0116" w:rsidRDefault="003E0116">
      <w:pPr>
        <w:jc w:val="both"/>
      </w:pPr>
    </w:p>
    <w:p w:rsidR="003E0116" w:rsidRDefault="00FA54BC" w:rsidP="00FA54BC">
      <w:r>
        <w:rPr>
          <w:b/>
          <w:bCs/>
        </w:rPr>
        <w:t xml:space="preserve">                                        </w:t>
      </w:r>
      <w:proofErr w:type="gramStart"/>
      <w:r w:rsidR="007B6C05">
        <w:rPr>
          <w:b/>
          <w:bCs/>
        </w:rPr>
        <w:t>ČESTNÝM   PROHLÁŠENÍM</w:t>
      </w:r>
      <w:proofErr w:type="gramEnd"/>
      <w:r w:rsidR="007B6C05">
        <w:rPr>
          <w:b/>
          <w:bCs/>
        </w:rPr>
        <w:t>:</w:t>
      </w:r>
    </w:p>
    <w:p w:rsidR="003E0116" w:rsidRDefault="003E0116"/>
    <w:p w:rsidR="003E0116" w:rsidRDefault="003E0116"/>
    <w:p w:rsidR="003E0116" w:rsidRDefault="007B6C05">
      <w:r>
        <w:t>Prohlašuji 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w:t>
      </w:r>
      <w:proofErr w:type="gramStart"/>
      <w:r>
        <w:t>jednám-li</w:t>
      </w:r>
      <w:proofErr w:type="gramEnd"/>
      <w:r>
        <w:t xml:space="preserve"> za právnickou osobu </w:t>
      </w:r>
      <w:proofErr w:type="gramStart"/>
      <w:r>
        <w:t>splňuje</w:t>
      </w:r>
      <w:proofErr w:type="gramEnd"/>
      <w:r>
        <w:t xml:space="preserve"> tento předpoklad i právnická osoba),</w:t>
      </w:r>
    </w:p>
    <w:p w:rsidR="003E0116" w:rsidRDefault="003E0116"/>
    <w:p w:rsidR="003E0116" w:rsidRDefault="007B6C05">
      <w:r>
        <w:t>c) nemám v České republice nebo v zemi svého sídla splatný nedoplatek na pojistném nebo na penále na veřejné zdravotní pojištění (</w:t>
      </w:r>
      <w:proofErr w:type="gramStart"/>
      <w:r>
        <w:t>jednám-li</w:t>
      </w:r>
      <w:proofErr w:type="gramEnd"/>
      <w:r>
        <w:t xml:space="preserve"> za právnickou osobu </w:t>
      </w:r>
      <w:proofErr w:type="gramStart"/>
      <w:r>
        <w:t>splňuje</w:t>
      </w:r>
      <w:proofErr w:type="gramEnd"/>
      <w:r>
        <w:t xml:space="preserv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w:t>
      </w:r>
      <w:proofErr w:type="gramStart"/>
      <w:r>
        <w:t>jednám-li</w:t>
      </w:r>
      <w:proofErr w:type="gramEnd"/>
      <w:r>
        <w:t xml:space="preserve"> za právnickou osobu </w:t>
      </w:r>
      <w:proofErr w:type="gramStart"/>
      <w:r>
        <w:t>splňuje</w:t>
      </w:r>
      <w:proofErr w:type="gramEnd"/>
      <w:r>
        <w:t xml:space="preserv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w:t>
      </w:r>
      <w:proofErr w:type="gramStart"/>
      <w:r>
        <w:t>jednám-li</w:t>
      </w:r>
      <w:proofErr w:type="gramEnd"/>
      <w:r>
        <w:t xml:space="preserve"> za právnickou osobu </w:t>
      </w:r>
      <w:proofErr w:type="gramStart"/>
      <w:r>
        <w:t>splňuje</w:t>
      </w:r>
      <w:proofErr w:type="gramEnd"/>
      <w:r>
        <w:t xml:space="preserv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 xml:space="preserve">Dne </w:t>
      </w:r>
      <w:proofErr w:type="gramStart"/>
      <w:r>
        <w:t>…...........</w:t>
      </w:r>
      <w:r>
        <w:tab/>
      </w:r>
      <w:r>
        <w:tab/>
      </w:r>
      <w:r>
        <w:tab/>
      </w:r>
      <w:r>
        <w:tab/>
      </w:r>
      <w:r>
        <w:tab/>
      </w:r>
      <w:r>
        <w:tab/>
        <w:t>…</w:t>
      </w:r>
      <w:proofErr w:type="gramEnd"/>
      <w:r>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FuturaTOT-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4F0BCB">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503EB4">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077109"/>
    <w:rsid w:val="0026666C"/>
    <w:rsid w:val="003003C4"/>
    <w:rsid w:val="003168F3"/>
    <w:rsid w:val="003172B4"/>
    <w:rsid w:val="003E0116"/>
    <w:rsid w:val="00457A5B"/>
    <w:rsid w:val="004D1989"/>
    <w:rsid w:val="004F0BCB"/>
    <w:rsid w:val="00586A4C"/>
    <w:rsid w:val="005E672C"/>
    <w:rsid w:val="005F0E90"/>
    <w:rsid w:val="006B29E5"/>
    <w:rsid w:val="007A6218"/>
    <w:rsid w:val="007B6C05"/>
    <w:rsid w:val="008153BA"/>
    <w:rsid w:val="00850AAF"/>
    <w:rsid w:val="0090284F"/>
    <w:rsid w:val="009440B1"/>
    <w:rsid w:val="00957F96"/>
    <w:rsid w:val="009B0632"/>
    <w:rsid w:val="009C4BA5"/>
    <w:rsid w:val="00A979DF"/>
    <w:rsid w:val="00AC26BB"/>
    <w:rsid w:val="00BD50C4"/>
    <w:rsid w:val="00BF41AA"/>
    <w:rsid w:val="00CA4EA6"/>
    <w:rsid w:val="00D61BD0"/>
    <w:rsid w:val="00D8075F"/>
    <w:rsid w:val="00D845B9"/>
    <w:rsid w:val="00D97BB1"/>
    <w:rsid w:val="00E31A55"/>
    <w:rsid w:val="00EA5322"/>
    <w:rsid w:val="00F5488D"/>
    <w:rsid w:val="00F82EAF"/>
    <w:rsid w:val="00FA5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8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339</Words>
  <Characters>2003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27</cp:revision>
  <cp:lastPrinted>2017-01-11T09:09:00Z</cp:lastPrinted>
  <dcterms:created xsi:type="dcterms:W3CDTF">2018-07-11T13:48:00Z</dcterms:created>
  <dcterms:modified xsi:type="dcterms:W3CDTF">2025-02-13T07:41:00Z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