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47" w:rsidRDefault="00EC1447" w:rsidP="00EC1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Dočasná změna Domovních řádů </w:t>
      </w:r>
    </w:p>
    <w:p w:rsidR="00EC1447" w:rsidRPr="00035C34" w:rsidRDefault="00EC1447" w:rsidP="00EC1447">
      <w:pPr>
        <w:jc w:val="center"/>
      </w:pPr>
      <w:r w:rsidRPr="00035C34">
        <w:t>(pro Domov pro seniory, Domov se zvláštním režimem a Odlehčovací službu)</w:t>
      </w:r>
      <w:r>
        <w:t>.</w:t>
      </w:r>
      <w:r w:rsidRPr="00035C34">
        <w:t xml:space="preserve"> </w:t>
      </w:r>
    </w:p>
    <w:p w:rsidR="00EC1447" w:rsidRDefault="00EC1447" w:rsidP="00EC1447">
      <w:pPr>
        <w:jc w:val="center"/>
        <w:rPr>
          <w:b/>
          <w:sz w:val="28"/>
          <w:szCs w:val="28"/>
        </w:rPr>
      </w:pPr>
    </w:p>
    <w:p w:rsidR="00EC1447" w:rsidRDefault="00EC1447" w:rsidP="00EC1447">
      <w:pPr>
        <w:rPr>
          <w:b/>
          <w:sz w:val="28"/>
          <w:szCs w:val="28"/>
        </w:rPr>
      </w:pPr>
      <w:r w:rsidRPr="00726F84">
        <w:rPr>
          <w:b/>
          <w:sz w:val="28"/>
          <w:szCs w:val="28"/>
        </w:rPr>
        <w:t xml:space="preserve">Podmínky pro </w:t>
      </w:r>
      <w:r>
        <w:rPr>
          <w:b/>
          <w:sz w:val="28"/>
          <w:szCs w:val="28"/>
        </w:rPr>
        <w:t xml:space="preserve">klienty – návrat do areálu </w:t>
      </w:r>
      <w:r w:rsidRPr="00726F84">
        <w:rPr>
          <w:b/>
          <w:sz w:val="28"/>
          <w:szCs w:val="28"/>
        </w:rPr>
        <w:t>domova pro seniory Zahradní Město</w:t>
      </w:r>
    </w:p>
    <w:p w:rsidR="00EC1447" w:rsidRDefault="00EC1447" w:rsidP="00EC1447">
      <w:pPr>
        <w:ind w:firstLine="360"/>
        <w:jc w:val="both"/>
      </w:pPr>
      <w:r>
        <w:t>Od 15. 02. 2021 se mohou klienti navrátit do DSZM za těchto podmínek:</w:t>
      </w:r>
    </w:p>
    <w:p w:rsidR="00A8523E" w:rsidRDefault="00A8523E"/>
    <w:p w:rsidR="006D4E49" w:rsidRDefault="00A8523E" w:rsidP="00641422">
      <w:pPr>
        <w:pStyle w:val="Odstavecseseznamem"/>
        <w:numPr>
          <w:ilvl w:val="0"/>
          <w:numId w:val="1"/>
        </w:numPr>
      </w:pPr>
      <w:r>
        <w:t>O</w:t>
      </w:r>
      <w:r w:rsidR="006D4E49">
        <w:t>pustí –li klient areál DSZM při jeho návratu bude zdravotně – oš. personál sledovat jeho zdravotní stav, zejména tím, že mu změří tělesnou teplotu, vyptá se na subjektivní příznaky respiračního o</w:t>
      </w:r>
      <w:r>
        <w:t xml:space="preserve">nemocnění, únavu, dušnost apod. </w:t>
      </w:r>
      <w:r w:rsidR="00641422">
        <w:t xml:space="preserve">, při návratu </w:t>
      </w:r>
      <w:r w:rsidR="00262234">
        <w:t>je povin</w:t>
      </w:r>
      <w:r w:rsidR="00641422">
        <w:t xml:space="preserve">en </w:t>
      </w:r>
      <w:r w:rsidR="006D4E49">
        <w:t>absolvovat preventivní karanténu</w:t>
      </w:r>
      <w:r w:rsidR="00262234">
        <w:t xml:space="preserve"> v délce </w:t>
      </w:r>
      <w:r w:rsidR="00726F84">
        <w:t>max. 7</w:t>
      </w:r>
      <w:r w:rsidR="00262234">
        <w:t xml:space="preserve"> dnů a</w:t>
      </w:r>
      <w:r w:rsidR="006D4E49">
        <w:t xml:space="preserve"> antigenní test </w:t>
      </w:r>
      <w:r w:rsidR="00824028">
        <w:t xml:space="preserve">SARS_CoV_2 </w:t>
      </w:r>
      <w:r w:rsidR="00EC1447">
        <w:t>provedený v DSZM</w:t>
      </w:r>
      <w:r w:rsidR="00726F84">
        <w:t xml:space="preserve"> </w:t>
      </w:r>
      <w:r w:rsidR="00824028">
        <w:t xml:space="preserve">do </w:t>
      </w:r>
      <w:r w:rsidR="006D4E49">
        <w:t>72 hodin po návratu</w:t>
      </w:r>
      <w:r w:rsidR="00824028">
        <w:t>.</w:t>
      </w:r>
      <w:r w:rsidR="00262234">
        <w:t xml:space="preserve"> </w:t>
      </w:r>
      <w:r w:rsidR="006D4E49">
        <w:t xml:space="preserve"> </w:t>
      </w:r>
    </w:p>
    <w:p w:rsidR="00824028" w:rsidRDefault="00824028" w:rsidP="00824028">
      <w:pPr>
        <w:pStyle w:val="Odstavecseseznamem"/>
      </w:pPr>
    </w:p>
    <w:p w:rsidR="00824028" w:rsidRPr="00824028" w:rsidRDefault="00824028" w:rsidP="00824028">
      <w:pPr>
        <w:pStyle w:val="Odstavecseseznamem"/>
        <w:rPr>
          <w:highlight w:val="yellow"/>
        </w:rPr>
      </w:pPr>
    </w:p>
    <w:p w:rsidR="00824028" w:rsidRDefault="00EC1447" w:rsidP="00824028">
      <w:pPr>
        <w:pStyle w:val="Odstavecseseznamem"/>
        <w:numPr>
          <w:ilvl w:val="0"/>
          <w:numId w:val="1"/>
        </w:numPr>
      </w:pPr>
      <w:r>
        <w:t xml:space="preserve">Každé opuštění </w:t>
      </w:r>
      <w:r w:rsidR="00824028">
        <w:t>areálu  DSZM klientem a jeho návrat eviduje</w:t>
      </w:r>
      <w:r w:rsidR="00A6037E">
        <w:t xml:space="preserve"> příslušný ošetř. personál</w:t>
      </w:r>
      <w:r w:rsidR="00A8523E">
        <w:t>. V evidenci uvede kromě času opuštění také informace o zdravotním stavu klienta</w:t>
      </w:r>
      <w:r w:rsidR="00824028">
        <w:t xml:space="preserve">. Uvedené písemně dokumentuje na určeném místě. Informace předává při předání služby písemně do denního hlášení. </w:t>
      </w:r>
    </w:p>
    <w:p w:rsidR="00A8523E" w:rsidRDefault="00A8523E" w:rsidP="00A8523E">
      <w:pPr>
        <w:pStyle w:val="Odstavecseseznamem"/>
      </w:pPr>
    </w:p>
    <w:p w:rsidR="00A8523E" w:rsidRDefault="00A8523E" w:rsidP="00A8523E">
      <w:pPr>
        <w:pStyle w:val="Odstavecseseznamem"/>
      </w:pPr>
    </w:p>
    <w:p w:rsidR="00A8523E" w:rsidRPr="00824028" w:rsidRDefault="00824028" w:rsidP="00A8523E">
      <w:pPr>
        <w:pStyle w:val="Odstavecseseznamem"/>
        <w:numPr>
          <w:ilvl w:val="0"/>
          <w:numId w:val="1"/>
        </w:numPr>
      </w:pPr>
      <w:r w:rsidRPr="00824028">
        <w:t xml:space="preserve"> Tyto podmínky budou zveřejněny na webových stránkách DSZM, na nástěnce každého patra jednotlivých budov DSZM. Zaměstnanci zdravotně – oš. úseku, sociální pracovníci jsou povinni seznámit klienty s těmito </w:t>
      </w:r>
      <w:r>
        <w:t>podmínkami a</w:t>
      </w:r>
      <w:r w:rsidR="00726F84">
        <w:t xml:space="preserve"> </w:t>
      </w:r>
      <w:r>
        <w:t>přiměřeným z</w:t>
      </w:r>
      <w:r w:rsidR="00726F84">
        <w:t>p</w:t>
      </w:r>
      <w:r>
        <w:t xml:space="preserve">ůsobem rodinné příslušníky (odpovědi na dotazy). </w:t>
      </w:r>
      <w:r w:rsidR="00A8523E">
        <w:t xml:space="preserve"> Dotčeným vedoucím zaměstnancům se ukládá seznámit s těmito podmínkami podřízené zaměstnance.</w:t>
      </w:r>
    </w:p>
    <w:p w:rsidR="00A8523E" w:rsidRDefault="00A8523E" w:rsidP="00A8523E">
      <w:pPr>
        <w:pStyle w:val="Odstavecseseznamem"/>
      </w:pPr>
    </w:p>
    <w:p w:rsidR="00726F84" w:rsidRDefault="00EC1447" w:rsidP="00824028">
      <w:pPr>
        <w:pStyle w:val="Odstavecseseznamem"/>
        <w:numPr>
          <w:ilvl w:val="0"/>
          <w:numId w:val="1"/>
        </w:numPr>
      </w:pPr>
      <w:r>
        <w:t xml:space="preserve">Tyto podmínky </w:t>
      </w:r>
      <w:r w:rsidR="00726F84">
        <w:t>nab</w:t>
      </w:r>
      <w:r>
        <w:t>ývají účinnosti dne 15. 02. 2021 a jsou platné</w:t>
      </w:r>
      <w:r w:rsidR="00726F84">
        <w:t xml:space="preserve"> do odvolání.</w:t>
      </w:r>
    </w:p>
    <w:p w:rsidR="00726F84" w:rsidRDefault="00726F84" w:rsidP="00726F84"/>
    <w:p w:rsidR="00A8523E" w:rsidRDefault="00A8523E" w:rsidP="00726F84"/>
    <w:p w:rsidR="00754CDD" w:rsidRDefault="00754CDD" w:rsidP="00A8523E">
      <w:pPr>
        <w:spacing w:after="0"/>
      </w:pPr>
    </w:p>
    <w:p w:rsidR="00754CDD" w:rsidRDefault="00754CDD" w:rsidP="00A8523E">
      <w:pPr>
        <w:spacing w:after="0"/>
      </w:pPr>
    </w:p>
    <w:p w:rsidR="00754CDD" w:rsidRDefault="00754CDD" w:rsidP="00A8523E">
      <w:pPr>
        <w:spacing w:after="0"/>
      </w:pPr>
    </w:p>
    <w:p w:rsidR="00754CDD" w:rsidRDefault="00754CDD" w:rsidP="00A8523E">
      <w:pPr>
        <w:spacing w:after="0"/>
      </w:pPr>
    </w:p>
    <w:p w:rsidR="006D4E49" w:rsidRDefault="00EC1447" w:rsidP="00A8523E">
      <w:pPr>
        <w:spacing w:after="0"/>
      </w:pPr>
      <w:r>
        <w:t>V Praze dne 12</w:t>
      </w:r>
      <w:r w:rsidR="00A8523E">
        <w:t xml:space="preserve">. </w:t>
      </w:r>
      <w:r>
        <w:t>02. 2021</w:t>
      </w:r>
      <w:r w:rsidR="00A8523E">
        <w:tab/>
      </w:r>
      <w:r w:rsidR="00A8523E">
        <w:tab/>
      </w:r>
      <w:r w:rsidR="00A8523E">
        <w:tab/>
      </w:r>
      <w:r w:rsidR="00A8523E">
        <w:tab/>
      </w:r>
      <w:r w:rsidR="00A8523E">
        <w:tab/>
        <w:t xml:space="preserve">                 Mgr. Simona Zahrádková</w:t>
      </w:r>
    </w:p>
    <w:p w:rsidR="00A8523E" w:rsidRDefault="00A8523E" w:rsidP="00A852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7E6A">
        <w:t>ř</w:t>
      </w:r>
      <w:bookmarkStart w:id="0" w:name="_GoBack"/>
      <w:bookmarkEnd w:id="0"/>
      <w:r>
        <w:t>editelka</w:t>
      </w:r>
      <w:r w:rsidR="002E7E6A">
        <w:t xml:space="preserve"> v. r. </w:t>
      </w:r>
    </w:p>
    <w:sectPr w:rsidR="00A8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D6611"/>
    <w:multiLevelType w:val="hybridMultilevel"/>
    <w:tmpl w:val="C55CEB54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49"/>
    <w:rsid w:val="00262234"/>
    <w:rsid w:val="002E7E6A"/>
    <w:rsid w:val="005222B8"/>
    <w:rsid w:val="005F124D"/>
    <w:rsid w:val="00641422"/>
    <w:rsid w:val="006D4E49"/>
    <w:rsid w:val="00726F84"/>
    <w:rsid w:val="00754CDD"/>
    <w:rsid w:val="00824028"/>
    <w:rsid w:val="00A6037E"/>
    <w:rsid w:val="00A8523E"/>
    <w:rsid w:val="00D7650E"/>
    <w:rsid w:val="00E41A02"/>
    <w:rsid w:val="00E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Zahrádková Simona</dc:creator>
  <cp:lastModifiedBy>Zahrádková Simona</cp:lastModifiedBy>
  <cp:revision>6</cp:revision>
  <cp:lastPrinted>2021-02-12T13:46:00Z</cp:lastPrinted>
  <dcterms:created xsi:type="dcterms:W3CDTF">2021-02-12T13:46:00Z</dcterms:created>
  <dcterms:modified xsi:type="dcterms:W3CDTF">2021-02-15T10:57:00Z</dcterms:modified>
</cp:coreProperties>
</file>