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E4" w:rsidRDefault="000639C4" w:rsidP="000639C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0639C4" w:rsidRPr="00A572CB" w:rsidRDefault="002A1CE4" w:rsidP="000639C4">
      <w:pPr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23476D">
        <w:rPr>
          <w:i/>
        </w:rPr>
        <w:t>Příloha č.</w:t>
      </w:r>
      <w:r w:rsidR="000639C4" w:rsidRPr="00A572CB">
        <w:rPr>
          <w:i/>
        </w:rPr>
        <w:t xml:space="preserve"> </w:t>
      </w:r>
      <w:r w:rsidR="00A572CB" w:rsidRPr="00A572CB">
        <w:rPr>
          <w:i/>
        </w:rPr>
        <w:t>2</w:t>
      </w:r>
    </w:p>
    <w:p w:rsidR="00B430E8" w:rsidRPr="00197209" w:rsidRDefault="000B34C8" w:rsidP="00B430E8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</w:p>
    <w:p w:rsidR="000B34C8" w:rsidRDefault="000B34C8" w:rsidP="00B430E8">
      <w:pPr>
        <w:pStyle w:val="Bezmezer"/>
        <w:rPr>
          <w:rFonts w:ascii="Palatino Linotype" w:hAnsi="Palatino Linotype" w:cs="Palatino Linotype"/>
          <w:bCs/>
        </w:rPr>
      </w:pPr>
    </w:p>
    <w:p w:rsidR="00B430E8" w:rsidRPr="00197209" w:rsidRDefault="000B34C8" w:rsidP="00B430E8">
      <w:pPr>
        <w:pStyle w:val="Bezmezer"/>
        <w:rPr>
          <w:rFonts w:ascii="Times New Roman" w:hAnsi="Times New Roman" w:cs="Times New Roman"/>
          <w:b/>
        </w:rPr>
      </w:pPr>
      <w:r>
        <w:rPr>
          <w:rFonts w:ascii="Palatino Linotype" w:hAnsi="Palatino Linotype" w:cs="Palatino Linotype"/>
          <w:bCs/>
        </w:rPr>
        <w:t xml:space="preserve">                                      </w:t>
      </w:r>
    </w:p>
    <w:p w:rsidR="002A1CE4" w:rsidRPr="00F15163" w:rsidRDefault="002A1CE4" w:rsidP="00B430E8">
      <w:pPr>
        <w:rPr>
          <w:rFonts w:ascii="Palatino Linotype" w:hAnsi="Palatino Linotype" w:cs="Palatino Linotype"/>
          <w:b/>
          <w:sz w:val="22"/>
          <w:szCs w:val="22"/>
        </w:rPr>
      </w:pPr>
      <w:r w:rsidRPr="00F15163">
        <w:rPr>
          <w:b/>
        </w:rPr>
        <w:t>„</w:t>
      </w:r>
      <w:r>
        <w:rPr>
          <w:b/>
        </w:rPr>
        <w:t>Ložní souprava krep</w:t>
      </w:r>
      <w:r w:rsidR="0023476D">
        <w:rPr>
          <w:b/>
        </w:rPr>
        <w:t xml:space="preserve"> 1+1</w:t>
      </w:r>
      <w:r>
        <w:rPr>
          <w:b/>
        </w:rPr>
        <w:t>, prostěradlo Jersey</w:t>
      </w:r>
      <w:r w:rsidR="00E8184E">
        <w:rPr>
          <w:b/>
        </w:rPr>
        <w:t xml:space="preserve">, </w:t>
      </w:r>
      <w:r w:rsidRPr="00F15163">
        <w:rPr>
          <w:b/>
        </w:rPr>
        <w:t xml:space="preserve">veřejná zakázka č. </w:t>
      </w:r>
      <w:r w:rsidR="0023476D">
        <w:rPr>
          <w:b/>
        </w:rPr>
        <w:t>9</w:t>
      </w:r>
      <w:r w:rsidRPr="00F15163">
        <w:rPr>
          <w:b/>
        </w:rPr>
        <w:t>/20</w:t>
      </w:r>
      <w:r w:rsidR="0023476D">
        <w:rPr>
          <w:b/>
        </w:rPr>
        <w:t>20</w:t>
      </w:r>
      <w:r w:rsidRPr="00F15163">
        <w:rPr>
          <w:b/>
        </w:rPr>
        <w:t xml:space="preserve">“. </w:t>
      </w:r>
    </w:p>
    <w:p w:rsidR="000B34C8" w:rsidRDefault="000B34C8" w:rsidP="000639C4">
      <w:pPr>
        <w:rPr>
          <w:b/>
        </w:rPr>
      </w:pPr>
    </w:p>
    <w:p w:rsidR="000639C4" w:rsidRPr="000B34C8" w:rsidRDefault="00060788" w:rsidP="000639C4">
      <w:pPr>
        <w:rPr>
          <w:b/>
        </w:rPr>
      </w:pPr>
      <w:r>
        <w:rPr>
          <w:b/>
        </w:rPr>
        <w:t xml:space="preserve">                              </w:t>
      </w:r>
      <w:r w:rsidR="000B34C8">
        <w:rPr>
          <w:b/>
        </w:rPr>
        <w:t>P</w:t>
      </w:r>
      <w:r w:rsidR="000B34C8" w:rsidRPr="00197209">
        <w:rPr>
          <w:b/>
        </w:rPr>
        <w:t>ředmět</w:t>
      </w:r>
      <w:r w:rsidR="000B34C8">
        <w:rPr>
          <w:b/>
        </w:rPr>
        <w:t xml:space="preserve"> </w:t>
      </w:r>
      <w:r w:rsidR="000B34C8" w:rsidRPr="00197209">
        <w:rPr>
          <w:b/>
        </w:rPr>
        <w:t xml:space="preserve">veřejné zakázky </w:t>
      </w:r>
      <w:r w:rsidR="000B34C8">
        <w:rPr>
          <w:b/>
        </w:rPr>
        <w:t>(specifikace):</w:t>
      </w:r>
    </w:p>
    <w:tbl>
      <w:tblPr>
        <w:tblStyle w:val="Mkatabulky"/>
        <w:tblpPr w:leftFromText="141" w:rightFromText="141" w:vertAnchor="page" w:horzAnchor="margin" w:tblpY="4396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985"/>
        <w:gridCol w:w="2551"/>
        <w:gridCol w:w="1418"/>
        <w:gridCol w:w="1275"/>
      </w:tblGrid>
      <w:tr w:rsidR="00E56B6D" w:rsidRPr="00197209" w:rsidTr="00C12E60">
        <w:trPr>
          <w:trHeight w:val="542"/>
        </w:trPr>
        <w:tc>
          <w:tcPr>
            <w:tcW w:w="1668" w:type="dxa"/>
          </w:tcPr>
          <w:p w:rsidR="00E56B6D" w:rsidRPr="00197209" w:rsidRDefault="00600585" w:rsidP="003046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046C4">
              <w:rPr>
                <w:b/>
                <w:sz w:val="22"/>
                <w:szCs w:val="22"/>
              </w:rPr>
              <w:t>opis zboží</w:t>
            </w:r>
          </w:p>
        </w:tc>
        <w:tc>
          <w:tcPr>
            <w:tcW w:w="850" w:type="dxa"/>
          </w:tcPr>
          <w:p w:rsidR="00E56B6D" w:rsidRPr="00197209" w:rsidRDefault="00E56B6D" w:rsidP="00C12E60">
            <w:pPr>
              <w:rPr>
                <w:b/>
                <w:sz w:val="22"/>
                <w:szCs w:val="22"/>
              </w:rPr>
            </w:pPr>
            <w:r w:rsidRPr="00197209">
              <w:rPr>
                <w:b/>
                <w:sz w:val="22"/>
                <w:szCs w:val="22"/>
              </w:rPr>
              <w:t>počet kusů</w:t>
            </w:r>
          </w:p>
        </w:tc>
        <w:tc>
          <w:tcPr>
            <w:tcW w:w="1985" w:type="dxa"/>
          </w:tcPr>
          <w:p w:rsidR="00E56B6D" w:rsidRPr="00197209" w:rsidRDefault="00AA7FAF" w:rsidP="00C12E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E56B6D" w:rsidRPr="00197209">
              <w:rPr>
                <w:b/>
                <w:sz w:val="22"/>
                <w:szCs w:val="22"/>
              </w:rPr>
              <w:t>ozměr v cm</w:t>
            </w:r>
          </w:p>
        </w:tc>
        <w:tc>
          <w:tcPr>
            <w:tcW w:w="2551" w:type="dxa"/>
          </w:tcPr>
          <w:p w:rsidR="00E56B6D" w:rsidRPr="00197209" w:rsidRDefault="00E56B6D" w:rsidP="00C12E60">
            <w:pPr>
              <w:rPr>
                <w:b/>
                <w:sz w:val="22"/>
                <w:szCs w:val="22"/>
              </w:rPr>
            </w:pPr>
            <w:r w:rsidRPr="00197209">
              <w:rPr>
                <w:b/>
                <w:sz w:val="22"/>
                <w:szCs w:val="22"/>
              </w:rPr>
              <w:t>materiál</w:t>
            </w:r>
          </w:p>
        </w:tc>
        <w:tc>
          <w:tcPr>
            <w:tcW w:w="1418" w:type="dxa"/>
          </w:tcPr>
          <w:p w:rsidR="00E56B6D" w:rsidRPr="00197209" w:rsidRDefault="00E56B6D" w:rsidP="00C12E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minimální </w:t>
            </w:r>
            <w:r w:rsidRPr="00197209">
              <w:rPr>
                <w:b/>
                <w:sz w:val="22"/>
                <w:szCs w:val="22"/>
              </w:rPr>
              <w:t>gramáž</w:t>
            </w:r>
          </w:p>
        </w:tc>
        <w:tc>
          <w:tcPr>
            <w:tcW w:w="1275" w:type="dxa"/>
          </w:tcPr>
          <w:p w:rsidR="00E56B6D" w:rsidRDefault="00AA7FAF" w:rsidP="00C12E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E56B6D">
              <w:rPr>
                <w:b/>
                <w:sz w:val="22"/>
                <w:szCs w:val="22"/>
              </w:rPr>
              <w:t>raní</w:t>
            </w:r>
          </w:p>
        </w:tc>
      </w:tr>
      <w:tr w:rsidR="00E56B6D" w:rsidRPr="00197209" w:rsidTr="003046C4">
        <w:trPr>
          <w:trHeight w:val="2983"/>
        </w:trPr>
        <w:tc>
          <w:tcPr>
            <w:tcW w:w="1668" w:type="dxa"/>
          </w:tcPr>
          <w:p w:rsidR="00E56B6D" w:rsidRPr="00A93F4B" w:rsidRDefault="00E56B6D" w:rsidP="00C12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Ložní souprava krep</w:t>
            </w:r>
            <w:r w:rsidR="005B6789">
              <w:rPr>
                <w:sz w:val="22"/>
                <w:szCs w:val="22"/>
              </w:rPr>
              <w:t xml:space="preserve"> (1+1)</w:t>
            </w:r>
            <w:r>
              <w:rPr>
                <w:sz w:val="22"/>
                <w:szCs w:val="22"/>
              </w:rPr>
              <w:t xml:space="preserve">, stávající se z povlaku na </w:t>
            </w:r>
            <w:r w:rsidR="005B6789">
              <w:rPr>
                <w:sz w:val="22"/>
                <w:szCs w:val="22"/>
              </w:rPr>
              <w:t>přikrývku</w:t>
            </w:r>
            <w:r>
              <w:rPr>
                <w:sz w:val="22"/>
                <w:szCs w:val="22"/>
              </w:rPr>
              <w:t xml:space="preserve"> a z povlaku na </w:t>
            </w:r>
            <w:r w:rsidR="005B6789">
              <w:rPr>
                <w:sz w:val="22"/>
                <w:szCs w:val="22"/>
              </w:rPr>
              <w:t>polštář.</w:t>
            </w:r>
          </w:p>
          <w:p w:rsidR="00E56B6D" w:rsidRPr="00A93F4B" w:rsidRDefault="00E56B6D" w:rsidP="00C12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93F4B">
              <w:rPr>
                <w:sz w:val="22"/>
                <w:szCs w:val="22"/>
              </w:rPr>
              <w:t>apínání „kapsa“</w:t>
            </w:r>
            <w:r>
              <w:rPr>
                <w:sz w:val="22"/>
                <w:szCs w:val="22"/>
              </w:rPr>
              <w:t xml:space="preserve"> s hloubkou cca 20 cm.</w:t>
            </w:r>
          </w:p>
        </w:tc>
        <w:tc>
          <w:tcPr>
            <w:tcW w:w="850" w:type="dxa"/>
          </w:tcPr>
          <w:p w:rsidR="00E56B6D" w:rsidRPr="00A93F4B" w:rsidRDefault="0023476D" w:rsidP="00C12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56B6D" w:rsidRPr="00A93F4B"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:rsidR="00E56B6D" w:rsidRDefault="00E56B6D" w:rsidP="00C12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Povlak na peřinu:</w:t>
            </w:r>
            <w:r w:rsidRPr="00A93F4B">
              <w:rPr>
                <w:sz w:val="22"/>
                <w:szCs w:val="22"/>
              </w:rPr>
              <w:t xml:space="preserve"> </w:t>
            </w:r>
          </w:p>
          <w:p w:rsidR="00E56B6D" w:rsidRDefault="00E56B6D" w:rsidP="00C12E60">
            <w:pPr>
              <w:rPr>
                <w:sz w:val="22"/>
                <w:szCs w:val="22"/>
              </w:rPr>
            </w:pPr>
            <w:r w:rsidRPr="00A93F4B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 cm</w:t>
            </w:r>
            <w:r w:rsidRPr="00A93F4B">
              <w:rPr>
                <w:sz w:val="22"/>
                <w:szCs w:val="22"/>
              </w:rPr>
              <w:t xml:space="preserve"> x 200</w:t>
            </w:r>
            <w:r>
              <w:rPr>
                <w:sz w:val="22"/>
                <w:szCs w:val="22"/>
              </w:rPr>
              <w:t xml:space="preserve"> cm,</w:t>
            </w:r>
          </w:p>
          <w:p w:rsidR="00EF7CAD" w:rsidRDefault="00EF7CAD" w:rsidP="00C12E60">
            <w:pPr>
              <w:rPr>
                <w:sz w:val="22"/>
                <w:szCs w:val="22"/>
              </w:rPr>
            </w:pPr>
          </w:p>
          <w:p w:rsidR="00E56B6D" w:rsidRDefault="00EF7CAD" w:rsidP="00C12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56B6D">
              <w:rPr>
                <w:sz w:val="22"/>
                <w:szCs w:val="22"/>
              </w:rPr>
              <w:t>ovlak na polštář:</w:t>
            </w:r>
          </w:p>
          <w:p w:rsidR="00E56B6D" w:rsidRPr="00A93F4B" w:rsidRDefault="00E56B6D" w:rsidP="00C12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cm x 90 cm.</w:t>
            </w:r>
          </w:p>
          <w:p w:rsidR="00E56B6D" w:rsidRPr="00A93F4B" w:rsidRDefault="00E56B6D" w:rsidP="00C12E6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56B6D" w:rsidRPr="00A93F4B" w:rsidRDefault="00E56B6D" w:rsidP="00C12E60">
            <w:pPr>
              <w:rPr>
                <w:sz w:val="22"/>
                <w:szCs w:val="22"/>
              </w:rPr>
            </w:pPr>
            <w:r w:rsidRPr="00A93F4B">
              <w:rPr>
                <w:sz w:val="22"/>
                <w:szCs w:val="22"/>
              </w:rPr>
              <w:t>100% bavlna v krepové úpravě</w:t>
            </w:r>
          </w:p>
        </w:tc>
        <w:tc>
          <w:tcPr>
            <w:tcW w:w="1418" w:type="dxa"/>
          </w:tcPr>
          <w:p w:rsidR="00E56B6D" w:rsidRPr="00A93F4B" w:rsidRDefault="00E56B6D" w:rsidP="00C12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140g/m2</w:t>
            </w:r>
          </w:p>
        </w:tc>
        <w:tc>
          <w:tcPr>
            <w:tcW w:w="1275" w:type="dxa"/>
          </w:tcPr>
          <w:p w:rsidR="00E56B6D" w:rsidRDefault="00E56B6D" w:rsidP="0024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na </w:t>
            </w:r>
            <w:r w:rsidR="005B678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="002421DE">
              <w:rPr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C</w:t>
            </w:r>
            <w:r w:rsidR="00AA7FAF">
              <w:rPr>
                <w:sz w:val="22"/>
                <w:szCs w:val="22"/>
              </w:rPr>
              <w:t>.</w:t>
            </w:r>
          </w:p>
        </w:tc>
      </w:tr>
      <w:tr w:rsidR="00E56B6D" w:rsidRPr="00197209" w:rsidTr="00C12E60">
        <w:trPr>
          <w:trHeight w:val="1370"/>
        </w:trPr>
        <w:tc>
          <w:tcPr>
            <w:tcW w:w="1668" w:type="dxa"/>
          </w:tcPr>
          <w:p w:rsidR="00E56B6D" w:rsidRPr="00A93F4B" w:rsidRDefault="00E56B6D" w:rsidP="00C12E60">
            <w:pPr>
              <w:rPr>
                <w:sz w:val="22"/>
                <w:szCs w:val="22"/>
              </w:rPr>
            </w:pPr>
            <w:r w:rsidRPr="00A93F4B">
              <w:rPr>
                <w:sz w:val="22"/>
                <w:szCs w:val="22"/>
              </w:rPr>
              <w:t>Prostěradlo</w:t>
            </w:r>
          </w:p>
          <w:p w:rsidR="00E56B6D" w:rsidRPr="00A93F4B" w:rsidRDefault="00E56B6D" w:rsidP="00C12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Jersey </w:t>
            </w:r>
            <w:r w:rsidRPr="00A93F4B">
              <w:rPr>
                <w:sz w:val="22"/>
                <w:szCs w:val="22"/>
              </w:rPr>
              <w:t>napínací do gumy</w:t>
            </w:r>
          </w:p>
        </w:tc>
        <w:tc>
          <w:tcPr>
            <w:tcW w:w="850" w:type="dxa"/>
          </w:tcPr>
          <w:p w:rsidR="00E56B6D" w:rsidRPr="00A93F4B" w:rsidRDefault="00E56B6D" w:rsidP="00C12E60">
            <w:pPr>
              <w:rPr>
                <w:sz w:val="22"/>
                <w:szCs w:val="22"/>
              </w:rPr>
            </w:pPr>
            <w:r w:rsidRPr="00A93F4B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E56B6D" w:rsidRDefault="00C33249" w:rsidP="00C12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Prostěradlo na r</w:t>
            </w:r>
            <w:bookmarkStart w:id="0" w:name="_GoBack"/>
            <w:bookmarkEnd w:id="0"/>
            <w:r w:rsidR="00E56B6D">
              <w:rPr>
                <w:sz w:val="22"/>
                <w:szCs w:val="22"/>
              </w:rPr>
              <w:t>ozměr matrace 200</w:t>
            </w:r>
            <w:r>
              <w:rPr>
                <w:sz w:val="22"/>
                <w:szCs w:val="22"/>
              </w:rPr>
              <w:t xml:space="preserve"> cm </w:t>
            </w:r>
            <w:r w:rsidR="00E56B6D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="00E56B6D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cm </w:t>
            </w:r>
            <w:r w:rsidR="00E56B6D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="00E56B6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cm</w:t>
            </w:r>
          </w:p>
          <w:p w:rsidR="00E56B6D" w:rsidRPr="00A93F4B" w:rsidRDefault="00E56B6D" w:rsidP="00C12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 x š x v)</w:t>
            </w:r>
          </w:p>
        </w:tc>
        <w:tc>
          <w:tcPr>
            <w:tcW w:w="2551" w:type="dxa"/>
          </w:tcPr>
          <w:p w:rsidR="00E56B6D" w:rsidRPr="00197209" w:rsidRDefault="00E56B6D" w:rsidP="00C12E60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100% bavlna</w:t>
            </w:r>
          </w:p>
          <w:p w:rsidR="00E56B6D" w:rsidRPr="00DC38FE" w:rsidRDefault="00E56B6D" w:rsidP="00C12E60">
            <w:pPr>
              <w:rPr>
                <w:i/>
                <w:sz w:val="22"/>
                <w:szCs w:val="22"/>
              </w:rPr>
            </w:pPr>
            <w:r w:rsidRPr="00DC38FE">
              <w:rPr>
                <w:i/>
                <w:sz w:val="22"/>
                <w:szCs w:val="22"/>
              </w:rPr>
              <w:t xml:space="preserve">(zadavatel připouští 5% </w:t>
            </w:r>
            <w:proofErr w:type="spellStart"/>
            <w:r w:rsidRPr="00DC38FE">
              <w:rPr>
                <w:i/>
                <w:sz w:val="22"/>
                <w:szCs w:val="22"/>
              </w:rPr>
              <w:t>elastanu</w:t>
            </w:r>
            <w:proofErr w:type="spellEnd"/>
            <w:r w:rsidRPr="00DC38F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56B6D" w:rsidRPr="00A93F4B" w:rsidRDefault="00E56B6D" w:rsidP="00C12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190g/m2</w:t>
            </w:r>
          </w:p>
        </w:tc>
        <w:tc>
          <w:tcPr>
            <w:tcW w:w="1275" w:type="dxa"/>
          </w:tcPr>
          <w:p w:rsidR="00E56B6D" w:rsidRDefault="00E56B6D" w:rsidP="0024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na 60</w:t>
            </w:r>
            <w:r w:rsidR="002421DE">
              <w:rPr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C</w:t>
            </w:r>
          </w:p>
        </w:tc>
      </w:tr>
    </w:tbl>
    <w:p w:rsidR="00E56B6D" w:rsidRPr="00E56B6D" w:rsidRDefault="00E56B6D" w:rsidP="00E56B6D"/>
    <w:p w:rsidR="00C12E60" w:rsidRDefault="00C12E60" w:rsidP="00E56B6D">
      <w:pPr>
        <w:rPr>
          <w:b/>
        </w:rPr>
      </w:pPr>
    </w:p>
    <w:p w:rsidR="000B34C8" w:rsidRDefault="000B34C8" w:rsidP="00E56B6D">
      <w:pPr>
        <w:rPr>
          <w:b/>
        </w:rPr>
      </w:pPr>
    </w:p>
    <w:p w:rsidR="000B34C8" w:rsidRDefault="000B34C8" w:rsidP="00E56B6D">
      <w:pPr>
        <w:rPr>
          <w:b/>
        </w:rPr>
      </w:pPr>
    </w:p>
    <w:p w:rsidR="00E56B6D" w:rsidRPr="00476E3E" w:rsidRDefault="00E56B6D" w:rsidP="00E56B6D">
      <w:pPr>
        <w:rPr>
          <w:b/>
        </w:rPr>
      </w:pPr>
      <w:r w:rsidRPr="00476E3E">
        <w:rPr>
          <w:b/>
        </w:rPr>
        <w:t>Požadavky na kvalitu:</w:t>
      </w:r>
    </w:p>
    <w:p w:rsidR="000471A4" w:rsidRDefault="000B34C8" w:rsidP="000471A4">
      <w:pPr>
        <w:suppressAutoHyphens/>
        <w:overflowPunct w:val="0"/>
        <w:rPr>
          <w:rFonts w:ascii="Palatino Linotype" w:eastAsia="SimSun" w:hAnsi="Palatino Linotype" w:cs="Arial"/>
          <w:kern w:val="1"/>
          <w:sz w:val="22"/>
          <w:szCs w:val="22"/>
          <w:lang w:bidi="hi-IN"/>
        </w:rPr>
      </w:pPr>
      <w:r>
        <w:t xml:space="preserve">Zadavatel požaduje po dodavateli </w:t>
      </w:r>
      <w:r w:rsidR="000471A4">
        <w:t>d</w:t>
      </w:r>
      <w:r>
        <w:t>oložit</w:t>
      </w:r>
      <w:r w:rsidR="000471A4">
        <w:t xml:space="preserve"> společně s nabídkou</w:t>
      </w:r>
      <w:r>
        <w:t xml:space="preserve"> </w:t>
      </w:r>
      <w:r w:rsidR="000471A4">
        <w:rPr>
          <w:rFonts w:ascii="Palatino Linotype" w:eastAsia="SimSun" w:hAnsi="Palatino Linotype" w:cs="Arial"/>
          <w:kern w:val="1"/>
          <w:sz w:val="22"/>
          <w:szCs w:val="22"/>
          <w:lang w:bidi="hi-IN"/>
        </w:rPr>
        <w:t xml:space="preserve">certifikát osvědčující kvalitu výrobku a </w:t>
      </w:r>
      <w:r w:rsidR="00EF7CAD">
        <w:rPr>
          <w:rFonts w:ascii="Palatino Linotype" w:eastAsia="SimSun" w:hAnsi="Palatino Linotype" w:cs="Arial"/>
          <w:kern w:val="1"/>
          <w:sz w:val="22"/>
          <w:szCs w:val="22"/>
          <w:lang w:bidi="hi-IN"/>
        </w:rPr>
        <w:t>certifikát z</w:t>
      </w:r>
      <w:r w:rsidR="000471A4" w:rsidRPr="0028110C">
        <w:rPr>
          <w:rFonts w:ascii="Palatino Linotype" w:eastAsia="SimSun" w:hAnsi="Palatino Linotype" w:cs="Arial"/>
          <w:kern w:val="1"/>
          <w:sz w:val="22"/>
          <w:szCs w:val="22"/>
          <w:lang w:bidi="hi-IN"/>
        </w:rPr>
        <w:t>dravotní nezávadnosti</w:t>
      </w:r>
      <w:r w:rsidR="000471A4">
        <w:rPr>
          <w:rFonts w:ascii="Palatino Linotype" w:eastAsia="SimSun" w:hAnsi="Palatino Linotype" w:cs="Arial"/>
          <w:kern w:val="1"/>
          <w:sz w:val="22"/>
          <w:szCs w:val="22"/>
          <w:lang w:bidi="hi-IN"/>
        </w:rPr>
        <w:t>.</w:t>
      </w:r>
    </w:p>
    <w:p w:rsidR="00E56B6D" w:rsidRDefault="00E56B6D" w:rsidP="00E56B6D"/>
    <w:sectPr w:rsidR="00E56B6D" w:rsidSect="00C53B67">
      <w:headerReference w:type="default" r:id="rId8"/>
      <w:footerReference w:type="default" r:id="rId9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E9" w:rsidRDefault="00B52FE9" w:rsidP="00160AB7">
      <w:r>
        <w:separator/>
      </w:r>
    </w:p>
  </w:endnote>
  <w:endnote w:type="continuationSeparator" w:id="0">
    <w:p w:rsidR="00B52FE9" w:rsidRDefault="00B52FE9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1A1CB3" w:rsidRPr="0075612D" w:rsidRDefault="001A1CB3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="00926AB5" w:rsidRPr="0075612D">
          <w:fldChar w:fldCharType="begin"/>
        </w:r>
        <w:r w:rsidRPr="0075612D">
          <w:instrText>PAGE   \* MERGEFORMAT</w:instrText>
        </w:r>
        <w:r w:rsidR="00926AB5" w:rsidRPr="0075612D">
          <w:fldChar w:fldCharType="separate"/>
        </w:r>
        <w:r w:rsidR="00C33249">
          <w:rPr>
            <w:noProof/>
          </w:rPr>
          <w:t>1</w:t>
        </w:r>
        <w:r w:rsidR="00926AB5" w:rsidRPr="0075612D">
          <w:fldChar w:fldCharType="end"/>
        </w:r>
      </w:p>
      <w:p w:rsidR="001A1CB3" w:rsidRPr="0075612D" w:rsidRDefault="001A1CB3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="002B1EFD">
          <w:rPr>
            <w:rFonts w:ascii="Arial" w:hAnsi="Arial" w:cs="Arial"/>
            <w:b/>
            <w:sz w:val="18"/>
            <w:szCs w:val="18"/>
          </w:rPr>
          <w:t>O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1A1CB3" w:rsidRPr="0075612D" w:rsidRDefault="00C33249" w:rsidP="0075612D">
        <w:pPr>
          <w:pStyle w:val="Zpat"/>
          <w:jc w:val="left"/>
        </w:pPr>
      </w:p>
    </w:sdtContent>
  </w:sdt>
  <w:p w:rsidR="001A1CB3" w:rsidRPr="00C53B67" w:rsidRDefault="001A1CB3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E9" w:rsidRDefault="00B52FE9" w:rsidP="00160AB7">
      <w:r>
        <w:separator/>
      </w:r>
    </w:p>
  </w:footnote>
  <w:footnote w:type="continuationSeparator" w:id="0">
    <w:p w:rsidR="00B52FE9" w:rsidRDefault="00B52FE9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B3" w:rsidRPr="00C53B67" w:rsidRDefault="001A1CB3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1A1CB3" w:rsidRPr="00C53B67" w:rsidRDefault="001A1CB3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A1CB3" w:rsidRPr="00C53B67" w:rsidRDefault="001A1CB3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1A1CB3" w:rsidRPr="00C53B67" w:rsidRDefault="001A1CB3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e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1A1CB3" w:rsidRDefault="0074209C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E64B6"/>
    <w:multiLevelType w:val="hybridMultilevel"/>
    <w:tmpl w:val="67CEB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758A3"/>
    <w:multiLevelType w:val="multilevel"/>
    <w:tmpl w:val="58D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25282"/>
    <w:multiLevelType w:val="multilevel"/>
    <w:tmpl w:val="21D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D6F56"/>
    <w:multiLevelType w:val="hybridMultilevel"/>
    <w:tmpl w:val="F50A4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03AD1"/>
    <w:rsid w:val="00030C13"/>
    <w:rsid w:val="00030FF2"/>
    <w:rsid w:val="000471A4"/>
    <w:rsid w:val="00060788"/>
    <w:rsid w:val="000639C4"/>
    <w:rsid w:val="00065B82"/>
    <w:rsid w:val="0008424A"/>
    <w:rsid w:val="000B2B3E"/>
    <w:rsid w:val="000B34C8"/>
    <w:rsid w:val="000B500C"/>
    <w:rsid w:val="000C4859"/>
    <w:rsid w:val="000D60A4"/>
    <w:rsid w:val="000E5988"/>
    <w:rsid w:val="000F7BC0"/>
    <w:rsid w:val="001005D7"/>
    <w:rsid w:val="00160AB7"/>
    <w:rsid w:val="00174524"/>
    <w:rsid w:val="001A1CB3"/>
    <w:rsid w:val="001C3F18"/>
    <w:rsid w:val="001D1A13"/>
    <w:rsid w:val="001D6252"/>
    <w:rsid w:val="001E1745"/>
    <w:rsid w:val="001E395A"/>
    <w:rsid w:val="001E6DA3"/>
    <w:rsid w:val="001E6E17"/>
    <w:rsid w:val="002040AB"/>
    <w:rsid w:val="0021011F"/>
    <w:rsid w:val="00233637"/>
    <w:rsid w:val="0023476D"/>
    <w:rsid w:val="00242085"/>
    <w:rsid w:val="002421DE"/>
    <w:rsid w:val="002773B4"/>
    <w:rsid w:val="002906FC"/>
    <w:rsid w:val="002A1CE4"/>
    <w:rsid w:val="002B1EFD"/>
    <w:rsid w:val="003046C4"/>
    <w:rsid w:val="00307DDD"/>
    <w:rsid w:val="00316443"/>
    <w:rsid w:val="003240BD"/>
    <w:rsid w:val="00340B68"/>
    <w:rsid w:val="00366D33"/>
    <w:rsid w:val="00375C10"/>
    <w:rsid w:val="003909D0"/>
    <w:rsid w:val="003D404D"/>
    <w:rsid w:val="003E61E3"/>
    <w:rsid w:val="003F1AEF"/>
    <w:rsid w:val="00412DB2"/>
    <w:rsid w:val="00422976"/>
    <w:rsid w:val="00423E5B"/>
    <w:rsid w:val="00425750"/>
    <w:rsid w:val="00432FE5"/>
    <w:rsid w:val="00440023"/>
    <w:rsid w:val="00460DD2"/>
    <w:rsid w:val="00471C9F"/>
    <w:rsid w:val="004746F1"/>
    <w:rsid w:val="00476E3E"/>
    <w:rsid w:val="00484420"/>
    <w:rsid w:val="00486BF7"/>
    <w:rsid w:val="004D6F63"/>
    <w:rsid w:val="0050485F"/>
    <w:rsid w:val="0054336B"/>
    <w:rsid w:val="00560148"/>
    <w:rsid w:val="00562D49"/>
    <w:rsid w:val="005733AE"/>
    <w:rsid w:val="005B6789"/>
    <w:rsid w:val="005B794B"/>
    <w:rsid w:val="005C5173"/>
    <w:rsid w:val="005E28A6"/>
    <w:rsid w:val="005F0708"/>
    <w:rsid w:val="005F238E"/>
    <w:rsid w:val="00600585"/>
    <w:rsid w:val="0060497F"/>
    <w:rsid w:val="00636884"/>
    <w:rsid w:val="0064086D"/>
    <w:rsid w:val="006545A7"/>
    <w:rsid w:val="00666855"/>
    <w:rsid w:val="006A0BB8"/>
    <w:rsid w:val="006A273F"/>
    <w:rsid w:val="006A7E9F"/>
    <w:rsid w:val="006B5422"/>
    <w:rsid w:val="006E59C8"/>
    <w:rsid w:val="006E67B5"/>
    <w:rsid w:val="006F654A"/>
    <w:rsid w:val="007060CF"/>
    <w:rsid w:val="00715F7E"/>
    <w:rsid w:val="007206EF"/>
    <w:rsid w:val="00730BF3"/>
    <w:rsid w:val="0074209C"/>
    <w:rsid w:val="00747CA5"/>
    <w:rsid w:val="007551CC"/>
    <w:rsid w:val="0075612D"/>
    <w:rsid w:val="00776186"/>
    <w:rsid w:val="007A275F"/>
    <w:rsid w:val="007A3EA0"/>
    <w:rsid w:val="007B1505"/>
    <w:rsid w:val="007C1E27"/>
    <w:rsid w:val="007D4BA4"/>
    <w:rsid w:val="007D4CAC"/>
    <w:rsid w:val="0082038C"/>
    <w:rsid w:val="008221E2"/>
    <w:rsid w:val="00825D3F"/>
    <w:rsid w:val="00843265"/>
    <w:rsid w:val="00860E86"/>
    <w:rsid w:val="00871E63"/>
    <w:rsid w:val="00874028"/>
    <w:rsid w:val="008A2C05"/>
    <w:rsid w:val="008B4FFA"/>
    <w:rsid w:val="008D0433"/>
    <w:rsid w:val="00920B8C"/>
    <w:rsid w:val="00921515"/>
    <w:rsid w:val="009240F6"/>
    <w:rsid w:val="00925B2E"/>
    <w:rsid w:val="00926AB5"/>
    <w:rsid w:val="0093743F"/>
    <w:rsid w:val="009758DE"/>
    <w:rsid w:val="009841E4"/>
    <w:rsid w:val="009849A9"/>
    <w:rsid w:val="00990D16"/>
    <w:rsid w:val="009A1CB7"/>
    <w:rsid w:val="009A466E"/>
    <w:rsid w:val="009B4CCD"/>
    <w:rsid w:val="009C0ED3"/>
    <w:rsid w:val="009C1D33"/>
    <w:rsid w:val="009C525E"/>
    <w:rsid w:val="009D4544"/>
    <w:rsid w:val="009E1E89"/>
    <w:rsid w:val="00A13167"/>
    <w:rsid w:val="00A37B5B"/>
    <w:rsid w:val="00A44A14"/>
    <w:rsid w:val="00A54AE2"/>
    <w:rsid w:val="00A55777"/>
    <w:rsid w:val="00A572CB"/>
    <w:rsid w:val="00A765BD"/>
    <w:rsid w:val="00A93F4B"/>
    <w:rsid w:val="00AA7FAF"/>
    <w:rsid w:val="00AB0688"/>
    <w:rsid w:val="00AB1894"/>
    <w:rsid w:val="00AF4FB6"/>
    <w:rsid w:val="00B4288A"/>
    <w:rsid w:val="00B430E8"/>
    <w:rsid w:val="00B472BC"/>
    <w:rsid w:val="00B52FE9"/>
    <w:rsid w:val="00B6016E"/>
    <w:rsid w:val="00B61F21"/>
    <w:rsid w:val="00B75670"/>
    <w:rsid w:val="00B763DC"/>
    <w:rsid w:val="00B86162"/>
    <w:rsid w:val="00BC2215"/>
    <w:rsid w:val="00BD52C9"/>
    <w:rsid w:val="00C12E60"/>
    <w:rsid w:val="00C33249"/>
    <w:rsid w:val="00C410CD"/>
    <w:rsid w:val="00C53B67"/>
    <w:rsid w:val="00C53D15"/>
    <w:rsid w:val="00C80095"/>
    <w:rsid w:val="00C97BC7"/>
    <w:rsid w:val="00CC09F8"/>
    <w:rsid w:val="00CD37E1"/>
    <w:rsid w:val="00CE6F63"/>
    <w:rsid w:val="00CF2FB9"/>
    <w:rsid w:val="00CF4268"/>
    <w:rsid w:val="00CF4486"/>
    <w:rsid w:val="00D127C4"/>
    <w:rsid w:val="00D467D5"/>
    <w:rsid w:val="00D50C1C"/>
    <w:rsid w:val="00D53A93"/>
    <w:rsid w:val="00D65555"/>
    <w:rsid w:val="00DC38FE"/>
    <w:rsid w:val="00DC44E4"/>
    <w:rsid w:val="00DD2677"/>
    <w:rsid w:val="00DE3578"/>
    <w:rsid w:val="00E04EDF"/>
    <w:rsid w:val="00E11DD8"/>
    <w:rsid w:val="00E129F0"/>
    <w:rsid w:val="00E15B4A"/>
    <w:rsid w:val="00E309D3"/>
    <w:rsid w:val="00E364B8"/>
    <w:rsid w:val="00E46D32"/>
    <w:rsid w:val="00E56B6D"/>
    <w:rsid w:val="00E74C09"/>
    <w:rsid w:val="00E8184E"/>
    <w:rsid w:val="00E90CCE"/>
    <w:rsid w:val="00E90E57"/>
    <w:rsid w:val="00EB17E4"/>
    <w:rsid w:val="00EB2E6A"/>
    <w:rsid w:val="00EC4B10"/>
    <w:rsid w:val="00EC5D01"/>
    <w:rsid w:val="00ED10D1"/>
    <w:rsid w:val="00ED3BC6"/>
    <w:rsid w:val="00ED3EE8"/>
    <w:rsid w:val="00EF6948"/>
    <w:rsid w:val="00EF7CAD"/>
    <w:rsid w:val="00F1474D"/>
    <w:rsid w:val="00F1763B"/>
    <w:rsid w:val="00F23F49"/>
    <w:rsid w:val="00F4412F"/>
    <w:rsid w:val="00F5276F"/>
    <w:rsid w:val="00F714A3"/>
    <w:rsid w:val="00F87713"/>
    <w:rsid w:val="00F948AB"/>
    <w:rsid w:val="00FA4F97"/>
    <w:rsid w:val="00FC5008"/>
    <w:rsid w:val="00FD7F0B"/>
    <w:rsid w:val="00FE490F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26</cp:revision>
  <cp:lastPrinted>2017-01-11T09:09:00Z</cp:lastPrinted>
  <dcterms:created xsi:type="dcterms:W3CDTF">2019-01-15T06:29:00Z</dcterms:created>
  <dcterms:modified xsi:type="dcterms:W3CDTF">2020-10-22T08:49:00Z</dcterms:modified>
</cp:coreProperties>
</file>