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7D9B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before="120" w:after="240" w:line="288" w:lineRule="atLeast"/>
        <w:jc w:val="center"/>
        <w:rPr>
          <w:b/>
        </w:rPr>
      </w:pPr>
      <w:r w:rsidRPr="00083A18">
        <w:rPr>
          <w:b/>
        </w:rPr>
        <w:t>KRYCÍ LIST NABÍDKY</w:t>
      </w:r>
    </w:p>
    <w:p w14:paraId="3C629F2A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before="120" w:line="288" w:lineRule="atLeast"/>
        <w:jc w:val="center"/>
      </w:pPr>
      <w:r w:rsidRPr="00083A18">
        <w:t>podané v zadávacím řízení na veřejnou zakázku s názvem</w:t>
      </w:r>
    </w:p>
    <w:p w14:paraId="2E80F1D7" w14:textId="5F38919D" w:rsidR="00EF6948" w:rsidRPr="00083A18" w:rsidRDefault="00EF6948" w:rsidP="00EF6948">
      <w:pPr>
        <w:spacing w:before="240"/>
        <w:jc w:val="center"/>
      </w:pPr>
      <w:r w:rsidRPr="00083A18">
        <w:t>„</w:t>
      </w:r>
      <w:r w:rsidR="00A3779B" w:rsidRPr="00A3779B">
        <w:rPr>
          <w:i/>
        </w:rPr>
        <w:t xml:space="preserve">Nákup 6 ks velkokapacitních praček a 3 ks </w:t>
      </w:r>
      <w:proofErr w:type="gramStart"/>
      <w:r w:rsidR="00A3779B" w:rsidRPr="00A3779B">
        <w:rPr>
          <w:i/>
        </w:rPr>
        <w:t>sušiček - veřejná</w:t>
      </w:r>
      <w:proofErr w:type="gramEnd"/>
      <w:r w:rsidR="00A3779B" w:rsidRPr="00A3779B">
        <w:rPr>
          <w:i/>
        </w:rPr>
        <w:t xml:space="preserve"> zakázka č. 11/2020</w:t>
      </w:r>
      <w:r w:rsidRPr="0059405B">
        <w:t>“</w:t>
      </w:r>
    </w:p>
    <w:p w14:paraId="23CA87F2" w14:textId="77777777" w:rsidR="00EF6948" w:rsidRPr="00083A18" w:rsidRDefault="00EF6948" w:rsidP="00EF6948">
      <w:pPr>
        <w:tabs>
          <w:tab w:val="left" w:pos="1276"/>
        </w:tabs>
        <w:spacing w:before="240"/>
        <w:ind w:left="1276" w:hanging="1276"/>
        <w:jc w:val="both"/>
        <w:rPr>
          <w:rFonts w:eastAsia="Arial Unicode MS"/>
          <w:b/>
        </w:rPr>
      </w:pPr>
    </w:p>
    <w:p w14:paraId="2BCE034A" w14:textId="77777777" w:rsidR="00EF6948" w:rsidRPr="00083A18" w:rsidRDefault="00EF6948" w:rsidP="00EF6948">
      <w:pPr>
        <w:tabs>
          <w:tab w:val="left" w:pos="1276"/>
        </w:tabs>
        <w:spacing w:before="240"/>
        <w:ind w:left="1276" w:hanging="1276"/>
        <w:jc w:val="both"/>
      </w:pPr>
      <w:r w:rsidRPr="00083A18">
        <w:rPr>
          <w:rFonts w:eastAsia="Arial Unicode MS"/>
          <w:b/>
        </w:rPr>
        <w:t>Zadavatel:</w:t>
      </w:r>
      <w:r w:rsidRPr="00083A18">
        <w:rPr>
          <w:rFonts w:eastAsia="Arial Unicode MS"/>
        </w:rPr>
        <w:tab/>
      </w:r>
      <w:r w:rsidRPr="00083A18">
        <w:rPr>
          <w:b/>
          <w:bCs/>
        </w:rPr>
        <w:t>Domov pro seniory Zahradní Město</w:t>
      </w:r>
    </w:p>
    <w:p w14:paraId="19610673" w14:textId="77777777" w:rsidR="00EF6948" w:rsidRPr="00083A18" w:rsidRDefault="00EF6948" w:rsidP="00EF6948">
      <w:pPr>
        <w:tabs>
          <w:tab w:val="left" w:pos="1276"/>
        </w:tabs>
        <w:jc w:val="both"/>
      </w:pPr>
      <w:r w:rsidRPr="00083A18">
        <w:t>se sídlem:</w:t>
      </w:r>
      <w:r w:rsidRPr="00083A18">
        <w:tab/>
      </w:r>
      <w:r w:rsidRPr="00083A18">
        <w:rPr>
          <w:bCs/>
        </w:rPr>
        <w:t>Sněženková 2973/8, 106 00 Praha 10</w:t>
      </w:r>
    </w:p>
    <w:p w14:paraId="3A413814" w14:textId="77777777" w:rsidR="00EF6948" w:rsidRPr="00083A18" w:rsidRDefault="00EF6948" w:rsidP="00EF6948">
      <w:pPr>
        <w:tabs>
          <w:tab w:val="left" w:pos="1276"/>
        </w:tabs>
        <w:spacing w:after="720"/>
        <w:jc w:val="both"/>
      </w:pPr>
      <w:r w:rsidRPr="00083A18">
        <w:t>IČO:</w:t>
      </w:r>
      <w:r w:rsidRPr="00083A18">
        <w:tab/>
      </w:r>
      <w:r w:rsidRPr="00083A18">
        <w:rPr>
          <w:bCs/>
        </w:rPr>
        <w:t>70878030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5930"/>
      </w:tblGrid>
      <w:tr w:rsidR="00EF6948" w:rsidRPr="00083A18" w14:paraId="748496C3" w14:textId="77777777" w:rsidTr="004D6639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31129FC" w14:textId="77777777" w:rsidR="00EF6948" w:rsidRPr="00083A18" w:rsidRDefault="00EF6948" w:rsidP="004D6639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</w:rPr>
            </w:pPr>
            <w:r w:rsidRPr="00083A18">
              <w:rPr>
                <w:b/>
              </w:rPr>
              <w:t>Identifikační údaje účastníka</w:t>
            </w:r>
          </w:p>
        </w:tc>
      </w:tr>
      <w:tr w:rsidR="00EF6948" w:rsidRPr="00083A18" w14:paraId="2D98A073" w14:textId="77777777" w:rsidTr="004D663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D98BE8A" w14:textId="77777777" w:rsidR="00EF6948" w:rsidRPr="00083A18" w:rsidRDefault="00EF6948" w:rsidP="004D6639">
            <w:r w:rsidRPr="00083A18">
              <w:t>Účastník:</w:t>
            </w:r>
          </w:p>
        </w:tc>
        <w:tc>
          <w:tcPr>
            <w:tcW w:w="3034" w:type="pct"/>
            <w:vAlign w:val="center"/>
          </w:tcPr>
          <w:p w14:paraId="07D265D0" w14:textId="77777777" w:rsidR="00EF6948" w:rsidRPr="00083A18" w:rsidRDefault="00EF6948" w:rsidP="004D6639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0" w:name="Text1"/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  <w:bookmarkEnd w:id="0"/>
          </w:p>
        </w:tc>
      </w:tr>
      <w:tr w:rsidR="00EF6948" w:rsidRPr="00083A18" w14:paraId="6D367833" w14:textId="77777777" w:rsidTr="004D663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35024FB" w14:textId="77777777" w:rsidR="00EF6948" w:rsidRPr="00083A18" w:rsidRDefault="00EF6948" w:rsidP="004D6639">
            <w:r w:rsidRPr="00083A18">
              <w:t>IČO:</w:t>
            </w:r>
          </w:p>
        </w:tc>
        <w:tc>
          <w:tcPr>
            <w:tcW w:w="3034" w:type="pct"/>
            <w:vAlign w:val="center"/>
          </w:tcPr>
          <w:p w14:paraId="44A79CC8" w14:textId="77777777" w:rsidR="00EF6948" w:rsidRPr="00083A18" w:rsidRDefault="00EF6948" w:rsidP="004D6639">
            <w:pPr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</w:p>
        </w:tc>
      </w:tr>
      <w:tr w:rsidR="00EF6948" w:rsidRPr="00083A18" w14:paraId="2CB95ACB" w14:textId="77777777" w:rsidTr="004D663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DAE2AAC" w14:textId="77777777" w:rsidR="00EF6948" w:rsidRPr="00083A18" w:rsidRDefault="00EF6948" w:rsidP="004D6639">
            <w:r w:rsidRPr="00083A18">
              <w:t>DIČ:</w:t>
            </w:r>
          </w:p>
        </w:tc>
        <w:tc>
          <w:tcPr>
            <w:tcW w:w="3034" w:type="pct"/>
            <w:vAlign w:val="center"/>
          </w:tcPr>
          <w:p w14:paraId="7DA7E2EB" w14:textId="77777777" w:rsidR="00EF6948" w:rsidRPr="00083A18" w:rsidRDefault="00EF6948" w:rsidP="004D6639">
            <w:pPr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</w:p>
        </w:tc>
      </w:tr>
      <w:tr w:rsidR="00EF6948" w:rsidRPr="00083A18" w14:paraId="0FE70832" w14:textId="77777777" w:rsidTr="004D663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DDCD651" w14:textId="77777777" w:rsidR="00EF6948" w:rsidRPr="00083A18" w:rsidRDefault="00EF6948" w:rsidP="004D6639">
            <w:r w:rsidRPr="00083A18">
              <w:t>Sídlo:</w:t>
            </w:r>
          </w:p>
        </w:tc>
        <w:tc>
          <w:tcPr>
            <w:tcW w:w="3034" w:type="pct"/>
            <w:vAlign w:val="center"/>
          </w:tcPr>
          <w:p w14:paraId="7C16C095" w14:textId="77777777" w:rsidR="00EF6948" w:rsidRPr="00083A18" w:rsidRDefault="00EF6948" w:rsidP="004D6639">
            <w:pPr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</w:p>
        </w:tc>
      </w:tr>
      <w:tr w:rsidR="00EF6948" w:rsidRPr="00083A18" w14:paraId="439DB24E" w14:textId="77777777" w:rsidTr="004D663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2D322794" w14:textId="77777777" w:rsidR="00EF6948" w:rsidRPr="00083A18" w:rsidRDefault="00EF6948" w:rsidP="004D6639">
            <w:r w:rsidRPr="00083A18">
              <w:t>Statutární orgán:</w:t>
            </w:r>
          </w:p>
        </w:tc>
        <w:tc>
          <w:tcPr>
            <w:tcW w:w="3034" w:type="pct"/>
            <w:vAlign w:val="center"/>
          </w:tcPr>
          <w:p w14:paraId="78252231" w14:textId="77777777" w:rsidR="00EF6948" w:rsidRPr="00083A18" w:rsidRDefault="00EF6948" w:rsidP="004D6639">
            <w:pPr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</w:p>
        </w:tc>
      </w:tr>
      <w:tr w:rsidR="00EF6948" w:rsidRPr="00083A18" w14:paraId="199D2853" w14:textId="77777777" w:rsidTr="004D663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3CE2199" w14:textId="77777777" w:rsidR="00EF6948" w:rsidRPr="00083A18" w:rsidRDefault="00EF6948" w:rsidP="004D6639">
            <w:r w:rsidRPr="00083A18">
              <w:t>Osoba zmocněná k jednání:</w:t>
            </w:r>
          </w:p>
        </w:tc>
        <w:tc>
          <w:tcPr>
            <w:tcW w:w="3034" w:type="pct"/>
            <w:vAlign w:val="center"/>
          </w:tcPr>
          <w:p w14:paraId="65EB9417" w14:textId="77777777" w:rsidR="00EF6948" w:rsidRPr="00083A18" w:rsidRDefault="00EF6948" w:rsidP="004D6639">
            <w:pPr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</w:p>
        </w:tc>
      </w:tr>
      <w:tr w:rsidR="00EF6948" w:rsidRPr="00083A18" w14:paraId="62187DDE" w14:textId="77777777" w:rsidTr="00463551">
        <w:trPr>
          <w:trHeight w:hRule="exact" w:val="731"/>
        </w:trPr>
        <w:tc>
          <w:tcPr>
            <w:tcW w:w="1966" w:type="pct"/>
            <w:vAlign w:val="center"/>
            <w:hideMark/>
          </w:tcPr>
          <w:p w14:paraId="3D20B632" w14:textId="3994D248" w:rsidR="00EF6948" w:rsidRPr="00083A18" w:rsidRDefault="00EF6948" w:rsidP="004D6639">
            <w:r w:rsidRPr="00083A18">
              <w:t>Telefon, e-mail</w:t>
            </w:r>
            <w:r w:rsidR="00463551">
              <w:t>, datová schránka</w:t>
            </w:r>
            <w:r w:rsidRPr="00083A18">
              <w:t>:</w:t>
            </w:r>
          </w:p>
        </w:tc>
        <w:tc>
          <w:tcPr>
            <w:tcW w:w="3034" w:type="pct"/>
            <w:vAlign w:val="center"/>
          </w:tcPr>
          <w:p w14:paraId="2AFA5EED" w14:textId="77777777" w:rsidR="00EF6948" w:rsidRPr="00083A18" w:rsidRDefault="00EF6948" w:rsidP="004D6639">
            <w:pPr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</w:p>
        </w:tc>
      </w:tr>
      <w:tr w:rsidR="00EF6948" w:rsidRPr="00083A18" w14:paraId="5B65EEDD" w14:textId="77777777" w:rsidTr="004D663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0A18A55" w14:textId="77777777" w:rsidR="00EF6948" w:rsidRPr="00083A18" w:rsidRDefault="00EF6948" w:rsidP="004D6639">
            <w:r w:rsidRPr="00083A18">
              <w:t>Bankovní spojení:</w:t>
            </w:r>
          </w:p>
        </w:tc>
        <w:tc>
          <w:tcPr>
            <w:tcW w:w="3034" w:type="pct"/>
            <w:vAlign w:val="center"/>
          </w:tcPr>
          <w:p w14:paraId="3044D32B" w14:textId="77777777" w:rsidR="00EF6948" w:rsidRPr="00083A18" w:rsidRDefault="00EF6948" w:rsidP="004D6639">
            <w:pPr>
              <w:jc w:val="center"/>
            </w:pPr>
            <w:r w:rsidRPr="00083A18">
              <w:rPr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Pr="00083A18">
              <w:rPr>
                <w:highlight w:val="green"/>
              </w:rPr>
              <w:instrText xml:space="preserve"> FORMTEXT </w:instrText>
            </w:r>
            <w:r w:rsidRPr="00083A18">
              <w:rPr>
                <w:highlight w:val="green"/>
              </w:rPr>
            </w:r>
            <w:r w:rsidRPr="00083A18">
              <w:rPr>
                <w:highlight w:val="green"/>
              </w:rPr>
              <w:fldChar w:fldCharType="separate"/>
            </w:r>
            <w:r w:rsidRPr="00083A18">
              <w:rPr>
                <w:noProof/>
                <w:highlight w:val="green"/>
              </w:rPr>
              <w:t>doplní účastník</w:t>
            </w:r>
            <w:r w:rsidRPr="00083A18">
              <w:rPr>
                <w:highlight w:val="green"/>
              </w:rPr>
              <w:fldChar w:fldCharType="end"/>
            </w:r>
          </w:p>
        </w:tc>
      </w:tr>
    </w:tbl>
    <w:p w14:paraId="708970BE" w14:textId="77777777" w:rsidR="00EF6948" w:rsidRPr="00083A18" w:rsidRDefault="00EF6948" w:rsidP="00EF6948"/>
    <w:p w14:paraId="63B72EC5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before="240" w:line="288" w:lineRule="atLeast"/>
        <w:jc w:val="both"/>
      </w:pPr>
    </w:p>
    <w:p w14:paraId="058A1E40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line="288" w:lineRule="atLeast"/>
        <w:jc w:val="both"/>
        <w:outlineLvl w:val="0"/>
      </w:pPr>
    </w:p>
    <w:p w14:paraId="1EB73932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line="288" w:lineRule="atLeast"/>
        <w:jc w:val="both"/>
        <w:outlineLvl w:val="0"/>
      </w:pPr>
      <w:r w:rsidRPr="00083A18">
        <w:t xml:space="preserve">V </w:t>
      </w:r>
      <w:r w:rsidRPr="00083A1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083A18">
        <w:rPr>
          <w:highlight w:val="green"/>
        </w:rPr>
        <w:instrText xml:space="preserve"> FORMTEXT </w:instrText>
      </w:r>
      <w:r w:rsidRPr="00083A18">
        <w:rPr>
          <w:highlight w:val="green"/>
        </w:rPr>
      </w:r>
      <w:r w:rsidRPr="00083A18">
        <w:rPr>
          <w:highlight w:val="green"/>
        </w:rPr>
        <w:fldChar w:fldCharType="separate"/>
      </w:r>
      <w:r w:rsidRPr="00083A18">
        <w:rPr>
          <w:noProof/>
          <w:highlight w:val="green"/>
        </w:rPr>
        <w:t>doplní účastník</w:t>
      </w:r>
      <w:r w:rsidRPr="00083A18">
        <w:rPr>
          <w:highlight w:val="green"/>
        </w:rPr>
        <w:fldChar w:fldCharType="end"/>
      </w:r>
      <w:r w:rsidRPr="00083A18">
        <w:t xml:space="preserve"> dne </w:t>
      </w:r>
      <w:r w:rsidRPr="00083A1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083A18">
        <w:rPr>
          <w:highlight w:val="green"/>
        </w:rPr>
        <w:instrText xml:space="preserve"> FORMTEXT </w:instrText>
      </w:r>
      <w:r w:rsidRPr="00083A18">
        <w:rPr>
          <w:highlight w:val="green"/>
        </w:rPr>
      </w:r>
      <w:r w:rsidRPr="00083A18">
        <w:rPr>
          <w:highlight w:val="green"/>
        </w:rPr>
        <w:fldChar w:fldCharType="separate"/>
      </w:r>
      <w:r w:rsidRPr="00083A18">
        <w:rPr>
          <w:noProof/>
          <w:highlight w:val="green"/>
        </w:rPr>
        <w:t>doplní účastník</w:t>
      </w:r>
      <w:r w:rsidRPr="00083A18">
        <w:rPr>
          <w:highlight w:val="green"/>
        </w:rPr>
        <w:fldChar w:fldCharType="end"/>
      </w:r>
    </w:p>
    <w:p w14:paraId="7619F2A0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line="288" w:lineRule="atLeast"/>
        <w:jc w:val="both"/>
      </w:pPr>
      <w:r w:rsidRPr="00083A18">
        <w:tab/>
      </w:r>
    </w:p>
    <w:p w14:paraId="5C7DDE8E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63CFE64B" w14:textId="77777777" w:rsidR="00EF6948" w:rsidRPr="00083A18" w:rsidRDefault="00EF6948" w:rsidP="00EF6948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39C2BCFD" w14:textId="77777777" w:rsidR="00EF6948" w:rsidRPr="00083A18" w:rsidRDefault="00EF6948" w:rsidP="00EF6948">
      <w:pPr>
        <w:jc w:val="right"/>
      </w:pPr>
      <w:r w:rsidRPr="00083A18">
        <w:tab/>
      </w:r>
      <w:r w:rsidRPr="00083A18">
        <w:tab/>
      </w:r>
      <w:r w:rsidRPr="00083A18">
        <w:tab/>
      </w:r>
      <w:r w:rsidRPr="00083A18">
        <w:tab/>
      </w:r>
      <w:r w:rsidRPr="00083A18">
        <w:tab/>
      </w:r>
      <w:r w:rsidRPr="00083A18">
        <w:tab/>
      </w:r>
      <w:r w:rsidRPr="00083A18">
        <w:tab/>
        <w:t>________________________________</w:t>
      </w:r>
    </w:p>
    <w:p w14:paraId="7ED90568" w14:textId="77777777" w:rsidR="00EF6948" w:rsidRPr="00083A18" w:rsidRDefault="00EF6948" w:rsidP="00EF6948">
      <w:pPr>
        <w:jc w:val="right"/>
        <w:rPr>
          <w:b/>
        </w:rPr>
      </w:pPr>
      <w:r w:rsidRPr="00083A18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název účastníka - DOPLNÍ ÚČASTNÍK"/>
            </w:textInput>
          </w:ffData>
        </w:fldChar>
      </w:r>
      <w:r w:rsidRPr="00083A18">
        <w:rPr>
          <w:highlight w:val="green"/>
        </w:rPr>
        <w:instrText xml:space="preserve"> FORMTEXT </w:instrText>
      </w:r>
      <w:r w:rsidRPr="00083A18">
        <w:rPr>
          <w:highlight w:val="green"/>
        </w:rPr>
      </w:r>
      <w:r w:rsidRPr="00083A18">
        <w:rPr>
          <w:highlight w:val="green"/>
        </w:rPr>
        <w:fldChar w:fldCharType="separate"/>
      </w:r>
      <w:r w:rsidRPr="00083A18">
        <w:rPr>
          <w:noProof/>
          <w:highlight w:val="green"/>
        </w:rPr>
        <w:t>název účastníka - DOPLNÍ ÚČASTNÍK</w:t>
      </w:r>
      <w:r w:rsidRPr="00083A18">
        <w:rPr>
          <w:highlight w:val="green"/>
        </w:rPr>
        <w:fldChar w:fldCharType="end"/>
      </w:r>
    </w:p>
    <w:p w14:paraId="66B15C44" w14:textId="77777777" w:rsidR="00EF6948" w:rsidRPr="00083A18" w:rsidRDefault="00EF6948" w:rsidP="00EF6948">
      <w:pPr>
        <w:jc w:val="right"/>
      </w:pPr>
      <w:r w:rsidRPr="00083A18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jméno a příjmení osoby oprávněné jednat za účastníka - DOPLNÍ ÚČASTNÍK"/>
            </w:textInput>
          </w:ffData>
        </w:fldChar>
      </w:r>
      <w:r w:rsidRPr="00083A18">
        <w:rPr>
          <w:highlight w:val="green"/>
        </w:rPr>
        <w:instrText xml:space="preserve"> FORMTEXT </w:instrText>
      </w:r>
      <w:r w:rsidRPr="00083A18">
        <w:rPr>
          <w:highlight w:val="green"/>
        </w:rPr>
      </w:r>
      <w:r w:rsidRPr="00083A18">
        <w:rPr>
          <w:highlight w:val="green"/>
        </w:rPr>
        <w:fldChar w:fldCharType="separate"/>
      </w:r>
      <w:r w:rsidRPr="00083A18">
        <w:rPr>
          <w:noProof/>
          <w:highlight w:val="green"/>
        </w:rPr>
        <w:t>jméno a příjmení osoby oprávněné jednat za účastníka - DOPLNÍ ÚČASTNÍK</w:t>
      </w:r>
      <w:r w:rsidRPr="00083A18">
        <w:rPr>
          <w:highlight w:val="green"/>
        </w:rPr>
        <w:fldChar w:fldCharType="end"/>
      </w:r>
    </w:p>
    <w:p w14:paraId="3D2D95B6" w14:textId="77777777" w:rsidR="00EF6948" w:rsidRPr="00083A18" w:rsidRDefault="00EF6948" w:rsidP="00EF6948">
      <w:pPr>
        <w:widowControl w:val="0"/>
        <w:autoSpaceDE w:val="0"/>
        <w:autoSpaceDN w:val="0"/>
        <w:adjustRightInd w:val="0"/>
        <w:jc w:val="right"/>
      </w:pPr>
      <w:r w:rsidRPr="00083A18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funkce nebo oprávnění - DOPLNÍ ÚČASTNÍK"/>
            </w:textInput>
          </w:ffData>
        </w:fldChar>
      </w:r>
      <w:r w:rsidRPr="00083A18">
        <w:rPr>
          <w:highlight w:val="green"/>
        </w:rPr>
        <w:instrText xml:space="preserve"> FORMTEXT </w:instrText>
      </w:r>
      <w:r w:rsidRPr="00083A18">
        <w:rPr>
          <w:highlight w:val="green"/>
        </w:rPr>
      </w:r>
      <w:r w:rsidRPr="00083A18">
        <w:rPr>
          <w:highlight w:val="green"/>
        </w:rPr>
        <w:fldChar w:fldCharType="separate"/>
      </w:r>
      <w:r w:rsidRPr="00083A18">
        <w:rPr>
          <w:noProof/>
          <w:highlight w:val="green"/>
        </w:rPr>
        <w:t>funkce nebo oprávnění - DOPLNÍ ÚČASTNÍK</w:t>
      </w:r>
      <w:r w:rsidRPr="00083A18">
        <w:rPr>
          <w:highlight w:val="green"/>
        </w:rPr>
        <w:fldChar w:fldCharType="end"/>
      </w:r>
    </w:p>
    <w:p w14:paraId="18D54E5F" w14:textId="77777777" w:rsidR="00FE6398" w:rsidRPr="00083A18" w:rsidRDefault="00FE6398" w:rsidP="00484420"/>
    <w:sectPr w:rsidR="00FE6398" w:rsidRPr="00083A18" w:rsidSect="00C53B67">
      <w:headerReference w:type="default" r:id="rId7"/>
      <w:footerReference w:type="default" r:id="rId8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FE200" w14:textId="77777777" w:rsidR="00EF47C9" w:rsidRDefault="00EF47C9" w:rsidP="00160AB7">
      <w:r>
        <w:separator/>
      </w:r>
    </w:p>
  </w:endnote>
  <w:endnote w:type="continuationSeparator" w:id="0">
    <w:p w14:paraId="3CFA18FC" w14:textId="77777777" w:rsidR="00EF47C9" w:rsidRDefault="00EF47C9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panose1 w:val="00000000000000000000"/>
    <w:charset w:val="02"/>
    <w:family w:val="swiss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TOT-Book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368839"/>
      <w:docPartObj>
        <w:docPartGallery w:val="Page Numbers (Bottom of Page)"/>
        <w:docPartUnique/>
      </w:docPartObj>
    </w:sdtPr>
    <w:sdtEndPr/>
    <w:sdtContent>
      <w:p w14:paraId="14C9F0E9" w14:textId="77777777"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8539B5">
          <w:rPr>
            <w:noProof/>
          </w:rPr>
          <w:t>1</w:t>
        </w:r>
        <w:r w:rsidRPr="0075612D">
          <w:fldChar w:fldCharType="end"/>
        </w:r>
      </w:p>
      <w:p w14:paraId="222BE187" w14:textId="77777777"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bankovní spojení:</w:t>
        </w:r>
        <w:r w:rsidRPr="0075612D">
          <w:rPr>
            <w:rFonts w:ascii="Arial" w:hAnsi="Arial" w:cs="Arial"/>
            <w:sz w:val="18"/>
            <w:szCs w:val="18"/>
          </w:rPr>
          <w:t xml:space="preserve"> PPF banka a.s. Praha, </w:t>
        </w:r>
        <w:proofErr w:type="spellStart"/>
        <w:r w:rsidRPr="0075612D">
          <w:rPr>
            <w:rFonts w:ascii="Arial" w:hAnsi="Arial" w:cs="Arial"/>
            <w:sz w:val="18"/>
            <w:szCs w:val="18"/>
          </w:rPr>
          <w:t>č.ú</w:t>
        </w:r>
        <w:proofErr w:type="spellEnd"/>
        <w:r w:rsidRPr="0075612D">
          <w:rPr>
            <w:rFonts w:ascii="Arial" w:hAnsi="Arial" w:cs="Arial"/>
            <w:sz w:val="18"/>
            <w:szCs w:val="18"/>
          </w:rPr>
          <w:t xml:space="preserve">.: 2001330000/6000,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14:paraId="0877CB71" w14:textId="77777777" w:rsidR="0075612D" w:rsidRPr="0075612D" w:rsidRDefault="00EF47C9" w:rsidP="0075612D">
        <w:pPr>
          <w:pStyle w:val="Zpat"/>
          <w:jc w:val="left"/>
        </w:pPr>
      </w:p>
    </w:sdtContent>
  </w:sdt>
  <w:p w14:paraId="76C467E4" w14:textId="77777777"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20E15" w14:textId="77777777" w:rsidR="00EF47C9" w:rsidRDefault="00EF47C9" w:rsidP="00160AB7">
      <w:r>
        <w:separator/>
      </w:r>
    </w:p>
  </w:footnote>
  <w:footnote w:type="continuationSeparator" w:id="0">
    <w:p w14:paraId="3ACA1A3D" w14:textId="77777777" w:rsidR="00EF47C9" w:rsidRDefault="00EF47C9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7D68" w14:textId="77777777"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62D31C57" wp14:editId="57F32B2B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14:paraId="1622BA6D" w14:textId="77777777"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14:paraId="4D56B18D" w14:textId="77777777"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14:paraId="11E652C8" w14:textId="77777777"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Příloha č. 4 zadávací dokumentace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14:paraId="4C026CFE" w14:textId="77777777"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BEA3D" wp14:editId="77E5E2ED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1F26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B7"/>
    <w:rsid w:val="00030C13"/>
    <w:rsid w:val="00083A18"/>
    <w:rsid w:val="00160AB7"/>
    <w:rsid w:val="001C3F18"/>
    <w:rsid w:val="001E6E17"/>
    <w:rsid w:val="001F74F2"/>
    <w:rsid w:val="00251FC6"/>
    <w:rsid w:val="002773B4"/>
    <w:rsid w:val="00375C10"/>
    <w:rsid w:val="003D404D"/>
    <w:rsid w:val="003E61E3"/>
    <w:rsid w:val="00412DB2"/>
    <w:rsid w:val="00422976"/>
    <w:rsid w:val="00423900"/>
    <w:rsid w:val="00423E5B"/>
    <w:rsid w:val="00432FE5"/>
    <w:rsid w:val="00440023"/>
    <w:rsid w:val="00463551"/>
    <w:rsid w:val="00484420"/>
    <w:rsid w:val="004D6F63"/>
    <w:rsid w:val="0050485F"/>
    <w:rsid w:val="00522CC6"/>
    <w:rsid w:val="00524640"/>
    <w:rsid w:val="0059405B"/>
    <w:rsid w:val="005B794B"/>
    <w:rsid w:val="005C5173"/>
    <w:rsid w:val="005F238E"/>
    <w:rsid w:val="00666855"/>
    <w:rsid w:val="006A0BB8"/>
    <w:rsid w:val="006F1459"/>
    <w:rsid w:val="007060CF"/>
    <w:rsid w:val="007551CC"/>
    <w:rsid w:val="0075612D"/>
    <w:rsid w:val="007862A0"/>
    <w:rsid w:val="007A275F"/>
    <w:rsid w:val="007D4BA4"/>
    <w:rsid w:val="007D4CAC"/>
    <w:rsid w:val="008221E2"/>
    <w:rsid w:val="0082641B"/>
    <w:rsid w:val="008539B5"/>
    <w:rsid w:val="00860E86"/>
    <w:rsid w:val="008B017D"/>
    <w:rsid w:val="008B4FFA"/>
    <w:rsid w:val="00935770"/>
    <w:rsid w:val="009C0ED3"/>
    <w:rsid w:val="009C525E"/>
    <w:rsid w:val="009D4544"/>
    <w:rsid w:val="00A00419"/>
    <w:rsid w:val="00A3779B"/>
    <w:rsid w:val="00A54AE2"/>
    <w:rsid w:val="00A560DD"/>
    <w:rsid w:val="00A765BD"/>
    <w:rsid w:val="00B0030C"/>
    <w:rsid w:val="00B07CA7"/>
    <w:rsid w:val="00B75670"/>
    <w:rsid w:val="00C53B67"/>
    <w:rsid w:val="00C53D15"/>
    <w:rsid w:val="00C80095"/>
    <w:rsid w:val="00C97BC7"/>
    <w:rsid w:val="00D127C4"/>
    <w:rsid w:val="00D326A6"/>
    <w:rsid w:val="00E11DD8"/>
    <w:rsid w:val="00E129F0"/>
    <w:rsid w:val="00E46D32"/>
    <w:rsid w:val="00EB17E4"/>
    <w:rsid w:val="00EB2E6A"/>
    <w:rsid w:val="00EC5D01"/>
    <w:rsid w:val="00EF47C9"/>
    <w:rsid w:val="00EF6948"/>
    <w:rsid w:val="00F948AB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0F73"/>
  <w15:docId w15:val="{70278260-6D44-4580-9FFE-1E10AC0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Jakub Olšina</cp:lastModifiedBy>
  <cp:revision>8</cp:revision>
  <cp:lastPrinted>2017-01-11T09:09:00Z</cp:lastPrinted>
  <dcterms:created xsi:type="dcterms:W3CDTF">2017-08-22T12:31:00Z</dcterms:created>
  <dcterms:modified xsi:type="dcterms:W3CDTF">2020-09-07T14:16:00Z</dcterms:modified>
</cp:coreProperties>
</file>