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F5" w:rsidRDefault="00E703F5"/>
    <w:p w:rsidR="003E0116" w:rsidRPr="0001686A" w:rsidRDefault="007B6C05">
      <w:pPr>
        <w:rPr>
          <w:i/>
        </w:rPr>
      </w:pPr>
      <w:bookmarkStart w:id="0" w:name="_GoBack"/>
      <w:bookmarkEnd w:id="0"/>
      <w:r>
        <w:t xml:space="preserve">                                                                                                                                     </w:t>
      </w:r>
      <w:r w:rsidRPr="0001686A">
        <w:rPr>
          <w:i/>
        </w:rPr>
        <w:t xml:space="preserve">Příloha č. </w:t>
      </w:r>
      <w:r w:rsidR="00BF41AA" w:rsidRPr="0001686A">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022671" w:rsidRDefault="00022671" w:rsidP="00022671">
      <w:pPr>
        <w:rPr>
          <w:rFonts w:ascii="Palatino Linotype" w:hAnsi="Palatino Linotype"/>
          <w:b/>
          <w:iCs/>
          <w:sz w:val="22"/>
          <w:szCs w:val="22"/>
        </w:rPr>
      </w:pPr>
      <w:r>
        <w:rPr>
          <w:b/>
        </w:rPr>
        <w:t xml:space="preserve">      </w:t>
      </w:r>
      <w:r>
        <w:rPr>
          <w:rFonts w:ascii="Palatino Linotype" w:hAnsi="Palatino Linotype"/>
          <w:b/>
          <w:iCs/>
          <w:sz w:val="22"/>
          <w:szCs w:val="22"/>
        </w:rPr>
        <w:t xml:space="preserve">„Projektová dokumentace pro rekonstrukci budovy B – provozně technická část, </w:t>
      </w:r>
    </w:p>
    <w:p w:rsidR="009440B1" w:rsidRDefault="00022671" w:rsidP="00022671">
      <w:r>
        <w:rPr>
          <w:rFonts w:ascii="Palatino Linotype" w:hAnsi="Palatino Linotype"/>
          <w:b/>
          <w:iCs/>
          <w:sz w:val="22"/>
          <w:szCs w:val="22"/>
        </w:rPr>
        <w:t xml:space="preserve">                                                         veřejná zakázka č.</w:t>
      </w:r>
      <w:r w:rsidR="00A91942">
        <w:rPr>
          <w:rFonts w:ascii="Palatino Linotype" w:hAnsi="Palatino Linotype"/>
          <w:b/>
          <w:iCs/>
          <w:sz w:val="22"/>
          <w:szCs w:val="22"/>
        </w:rPr>
        <w:t xml:space="preserve"> </w:t>
      </w:r>
      <w:r>
        <w:rPr>
          <w:rFonts w:ascii="Palatino Linotype" w:hAnsi="Palatino Linotype"/>
          <w:b/>
          <w:iCs/>
          <w:sz w:val="22"/>
          <w:szCs w:val="22"/>
        </w:rPr>
        <w:t>2/2020“</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E703F5">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E703F5">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022671"/>
    <w:rsid w:val="0026666C"/>
    <w:rsid w:val="003003C4"/>
    <w:rsid w:val="003172B4"/>
    <w:rsid w:val="003E0116"/>
    <w:rsid w:val="00457A5B"/>
    <w:rsid w:val="00586A4C"/>
    <w:rsid w:val="005F0E90"/>
    <w:rsid w:val="006B29E5"/>
    <w:rsid w:val="007B6C05"/>
    <w:rsid w:val="008153BA"/>
    <w:rsid w:val="00850AAF"/>
    <w:rsid w:val="009440B1"/>
    <w:rsid w:val="009C4BA5"/>
    <w:rsid w:val="00A91942"/>
    <w:rsid w:val="00BD50C4"/>
    <w:rsid w:val="00BE3DFC"/>
    <w:rsid w:val="00BF41AA"/>
    <w:rsid w:val="00D61BD0"/>
    <w:rsid w:val="00D8075F"/>
    <w:rsid w:val="00D845B9"/>
    <w:rsid w:val="00E703F5"/>
    <w:rsid w:val="00F5488D"/>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15</cp:revision>
  <cp:lastPrinted>2017-01-11T09:09:00Z</cp:lastPrinted>
  <dcterms:created xsi:type="dcterms:W3CDTF">2018-07-11T13:48:00Z</dcterms:created>
  <dcterms:modified xsi:type="dcterms:W3CDTF">2020-06-02T13:52:00Z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