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E4" w:rsidRDefault="000639C4" w:rsidP="000639C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0639C4" w:rsidRPr="0085142E" w:rsidRDefault="002A1CE4" w:rsidP="000639C4">
      <w:pPr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2051AE" w:rsidRPr="0085142E">
        <w:rPr>
          <w:i/>
        </w:rPr>
        <w:t>Příloha č.: 2</w:t>
      </w:r>
    </w:p>
    <w:p w:rsidR="002A1CE4" w:rsidRPr="00585C2C" w:rsidRDefault="002A1CE4" w:rsidP="000639C4">
      <w:pPr>
        <w:rPr>
          <w:b/>
        </w:rPr>
      </w:pPr>
    </w:p>
    <w:p w:rsidR="002A1CE4" w:rsidRDefault="002A1CE4" w:rsidP="002A1CE4">
      <w:pPr>
        <w:jc w:val="center"/>
        <w:rPr>
          <w:b/>
        </w:rPr>
      </w:pPr>
    </w:p>
    <w:p w:rsidR="002A1CE4" w:rsidRDefault="002A1CE4" w:rsidP="002A1CE4">
      <w:pPr>
        <w:jc w:val="center"/>
        <w:rPr>
          <w:b/>
        </w:rPr>
      </w:pPr>
    </w:p>
    <w:p w:rsidR="002A1CE4" w:rsidRDefault="002A1CE4" w:rsidP="002A1CE4">
      <w:pPr>
        <w:jc w:val="center"/>
        <w:rPr>
          <w:b/>
        </w:rPr>
      </w:pPr>
    </w:p>
    <w:p w:rsidR="002A1CE4" w:rsidRPr="00F15163" w:rsidRDefault="002A1CE4" w:rsidP="002A1CE4">
      <w:pPr>
        <w:jc w:val="center"/>
        <w:rPr>
          <w:rFonts w:ascii="Palatino Linotype" w:hAnsi="Palatino Linotype" w:cs="Palatino Linotype"/>
          <w:b/>
          <w:sz w:val="22"/>
          <w:szCs w:val="22"/>
        </w:rPr>
      </w:pPr>
      <w:r w:rsidRPr="00F15163">
        <w:rPr>
          <w:b/>
        </w:rPr>
        <w:t>„</w:t>
      </w:r>
      <w:r w:rsidR="00E96392">
        <w:rPr>
          <w:b/>
        </w:rPr>
        <w:t>Obnova textilní</w:t>
      </w:r>
      <w:r w:rsidR="005D6A7F" w:rsidRPr="005D6A7F">
        <w:rPr>
          <w:b/>
        </w:rPr>
        <w:t>h</w:t>
      </w:r>
      <w:r w:rsidR="00E96392">
        <w:rPr>
          <w:b/>
        </w:rPr>
        <w:t>o prádla</w:t>
      </w:r>
      <w:bookmarkStart w:id="0" w:name="_GoBack"/>
      <w:bookmarkEnd w:id="0"/>
      <w:r w:rsidR="00C96B97">
        <w:rPr>
          <w:b/>
        </w:rPr>
        <w:t>, veřejná zakázka č. 3</w:t>
      </w:r>
      <w:r w:rsidR="00AF479B" w:rsidRPr="0040340E">
        <w:rPr>
          <w:b/>
        </w:rPr>
        <w:t>/2019</w:t>
      </w:r>
      <w:r w:rsidR="00AF479B">
        <w:rPr>
          <w:b/>
        </w:rPr>
        <w:t>“</w:t>
      </w:r>
    </w:p>
    <w:p w:rsidR="000639C4" w:rsidRPr="00585C2C" w:rsidRDefault="000639C4" w:rsidP="000639C4">
      <w:pPr>
        <w:rPr>
          <w:b/>
        </w:rPr>
      </w:pPr>
    </w:p>
    <w:p w:rsidR="002A1CE4" w:rsidRDefault="000639C4" w:rsidP="000639C4">
      <w:pPr>
        <w:rPr>
          <w:b/>
        </w:rPr>
      </w:pPr>
      <w:r w:rsidRPr="00585C2C">
        <w:rPr>
          <w:b/>
        </w:rPr>
        <w:t xml:space="preserve">                                </w:t>
      </w:r>
    </w:p>
    <w:p w:rsidR="000639C4" w:rsidRPr="00585C2C" w:rsidRDefault="002A1CE4" w:rsidP="000639C4">
      <w:pPr>
        <w:rPr>
          <w:b/>
        </w:rPr>
      </w:pPr>
      <w:r>
        <w:rPr>
          <w:b/>
        </w:rPr>
        <w:t xml:space="preserve">                            </w:t>
      </w:r>
      <w:r w:rsidR="000639C4" w:rsidRPr="00585C2C">
        <w:rPr>
          <w:b/>
        </w:rPr>
        <w:t xml:space="preserve"> </w:t>
      </w:r>
      <w:r>
        <w:rPr>
          <w:b/>
        </w:rPr>
        <w:t xml:space="preserve">      </w:t>
      </w:r>
      <w:r w:rsidR="000639C4" w:rsidRPr="00585C2C">
        <w:rPr>
          <w:b/>
        </w:rPr>
        <w:t>Předmět veřejné zakázky (specifikace):</w:t>
      </w:r>
    </w:p>
    <w:p w:rsidR="000639C4" w:rsidRPr="00585C2C" w:rsidRDefault="000639C4" w:rsidP="000639C4"/>
    <w:tbl>
      <w:tblPr>
        <w:tblStyle w:val="Mkatabulky"/>
        <w:tblpPr w:leftFromText="141" w:rightFromText="141" w:vertAnchor="page" w:horzAnchor="margin" w:tblpY="6091"/>
        <w:tblW w:w="9464" w:type="dxa"/>
        <w:tblLook w:val="04A0" w:firstRow="1" w:lastRow="0" w:firstColumn="1" w:lastColumn="0" w:noHBand="0" w:noVBand="1"/>
      </w:tblPr>
      <w:tblGrid>
        <w:gridCol w:w="1326"/>
        <w:gridCol w:w="747"/>
        <w:gridCol w:w="1608"/>
        <w:gridCol w:w="2825"/>
        <w:gridCol w:w="1553"/>
        <w:gridCol w:w="1405"/>
      </w:tblGrid>
      <w:tr w:rsidR="00AF479B" w:rsidTr="00AF479B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Default="00AF479B" w:rsidP="00AF479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Default="00AF479B" w:rsidP="00AF479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počet kusů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Default="00AF479B" w:rsidP="00AF479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Rozměr v cm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Default="00AF479B" w:rsidP="00AF479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materiál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Default="00AF479B" w:rsidP="00AF479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minimální gramáž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Default="00AF479B" w:rsidP="00AF479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barevný odstín</w:t>
            </w:r>
          </w:p>
        </w:tc>
      </w:tr>
      <w:tr w:rsidR="00AF479B" w:rsidTr="00AF479B">
        <w:trPr>
          <w:trHeight w:val="1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B" w:rsidRDefault="00AF47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Podložka</w:t>
            </w:r>
          </w:p>
          <w:p w:rsidR="00C96B97" w:rsidRDefault="00C96B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</w:t>
            </w:r>
            <w:r w:rsidR="00AF479B">
              <w:rPr>
                <w:sz w:val="22"/>
                <w:szCs w:val="22"/>
                <w:lang w:eastAsia="en-US"/>
              </w:rPr>
              <w:t>extiln</w:t>
            </w:r>
            <w:r>
              <w:rPr>
                <w:sz w:val="22"/>
                <w:szCs w:val="22"/>
                <w:lang w:eastAsia="en-US"/>
              </w:rPr>
              <w:t>í</w:t>
            </w:r>
          </w:p>
          <w:p w:rsidR="00C96B97" w:rsidRDefault="00C96B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zapošitá po obvodu, bez gumy a bez úchytů k matraci.</w:t>
            </w:r>
          </w:p>
          <w:p w:rsidR="00AF479B" w:rsidRDefault="00AF47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Pr="00A93C12" w:rsidRDefault="00AF479B">
            <w:pPr>
              <w:rPr>
                <w:sz w:val="22"/>
                <w:szCs w:val="22"/>
                <w:lang w:eastAsia="en-US"/>
              </w:rPr>
            </w:pPr>
            <w:r w:rsidRPr="00A93C12">
              <w:rPr>
                <w:sz w:val="22"/>
                <w:szCs w:val="22"/>
                <w:lang w:eastAsia="en-US"/>
              </w:rPr>
              <w:t>2200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Pr="00C96B97" w:rsidRDefault="00AF479B">
            <w:pPr>
              <w:rPr>
                <w:sz w:val="22"/>
                <w:szCs w:val="22"/>
                <w:lang w:eastAsia="en-US"/>
              </w:rPr>
            </w:pPr>
            <w:r w:rsidRPr="00C96B97">
              <w:rPr>
                <w:sz w:val="22"/>
                <w:szCs w:val="22"/>
                <w:lang w:eastAsia="en-US"/>
              </w:rPr>
              <w:t>140 x 170 cm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Pr="00C96B97" w:rsidRDefault="00C96B97">
            <w:pPr>
              <w:rPr>
                <w:sz w:val="22"/>
                <w:szCs w:val="22"/>
                <w:lang w:eastAsia="en-US"/>
              </w:rPr>
            </w:pPr>
            <w:r w:rsidRPr="00C96B97">
              <w:rPr>
                <w:sz w:val="22"/>
                <w:szCs w:val="22"/>
                <w:lang w:eastAsia="en-US"/>
              </w:rPr>
              <w:t xml:space="preserve">100% </w:t>
            </w:r>
            <w:r w:rsidR="00AF479B" w:rsidRPr="00C96B97">
              <w:rPr>
                <w:sz w:val="22"/>
                <w:szCs w:val="22"/>
                <w:lang w:eastAsia="en-US"/>
              </w:rPr>
              <w:t>bavlna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Pr="00C96B97" w:rsidRDefault="00C96B97" w:rsidP="00C96B97">
            <w:pPr>
              <w:rPr>
                <w:sz w:val="22"/>
                <w:szCs w:val="22"/>
                <w:lang w:eastAsia="en-US"/>
              </w:rPr>
            </w:pPr>
            <w:r w:rsidRPr="00C96B97">
              <w:rPr>
                <w:sz w:val="22"/>
                <w:szCs w:val="22"/>
                <w:lang w:eastAsia="en-US"/>
              </w:rPr>
              <w:t>180</w:t>
            </w:r>
            <w:r w:rsidR="0085142E">
              <w:rPr>
                <w:sz w:val="22"/>
                <w:szCs w:val="22"/>
                <w:lang w:eastAsia="en-US"/>
              </w:rPr>
              <w:t>g</w:t>
            </w:r>
            <w:r w:rsidR="00AF479B" w:rsidRPr="00C96B97">
              <w:rPr>
                <w:sz w:val="22"/>
                <w:szCs w:val="22"/>
                <w:lang w:eastAsia="en-US"/>
              </w:rPr>
              <w:t>/m2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9B" w:rsidRPr="00C96B97" w:rsidRDefault="00FE751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</w:t>
            </w:r>
            <w:r w:rsidR="00AF479B" w:rsidRPr="00C96B97">
              <w:rPr>
                <w:sz w:val="22"/>
                <w:szCs w:val="22"/>
                <w:lang w:eastAsia="en-US"/>
              </w:rPr>
              <w:t>ílá</w:t>
            </w:r>
            <w:r>
              <w:rPr>
                <w:sz w:val="22"/>
                <w:szCs w:val="22"/>
                <w:lang w:eastAsia="en-US"/>
              </w:rPr>
              <w:t xml:space="preserve"> barva</w:t>
            </w:r>
          </w:p>
        </w:tc>
      </w:tr>
    </w:tbl>
    <w:p w:rsidR="00C109E7" w:rsidRDefault="00C109E7" w:rsidP="00C109E7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color w:val="223065"/>
          <w:sz w:val="28"/>
          <w:szCs w:val="28"/>
        </w:rPr>
      </w:pPr>
    </w:p>
    <w:p w:rsidR="00C109E7" w:rsidRDefault="00C109E7" w:rsidP="00C109E7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color w:val="223065"/>
          <w:sz w:val="28"/>
          <w:szCs w:val="28"/>
        </w:rPr>
      </w:pPr>
    </w:p>
    <w:p w:rsidR="00C109E7" w:rsidRDefault="00C109E7" w:rsidP="00C109E7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color w:val="223065"/>
          <w:sz w:val="28"/>
          <w:szCs w:val="28"/>
        </w:rPr>
      </w:pPr>
    </w:p>
    <w:p w:rsidR="00030FF2" w:rsidRPr="000214EE" w:rsidRDefault="00030FF2" w:rsidP="00AF479B">
      <w:pPr>
        <w:rPr>
          <w:b/>
        </w:rPr>
      </w:pPr>
    </w:p>
    <w:sectPr w:rsidR="00030FF2" w:rsidRPr="000214EE" w:rsidSect="00C53B67">
      <w:headerReference w:type="default" r:id="rId8"/>
      <w:footerReference w:type="default" r:id="rId9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1C" w:rsidRDefault="00D50C1C" w:rsidP="00160AB7">
      <w:r>
        <w:separator/>
      </w:r>
    </w:p>
  </w:endnote>
  <w:endnote w:type="continuationSeparator" w:id="0">
    <w:p w:rsidR="00D50C1C" w:rsidRDefault="00D50C1C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1A1CB3" w:rsidRPr="0075612D" w:rsidRDefault="001A1CB3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="00926AB5" w:rsidRPr="0075612D">
          <w:fldChar w:fldCharType="begin"/>
        </w:r>
        <w:r w:rsidRPr="0075612D">
          <w:instrText>PAGE   \* MERGEFORMAT</w:instrText>
        </w:r>
        <w:r w:rsidR="00926AB5" w:rsidRPr="0075612D">
          <w:fldChar w:fldCharType="separate"/>
        </w:r>
        <w:r w:rsidR="00E96392">
          <w:rPr>
            <w:noProof/>
          </w:rPr>
          <w:t>1</w:t>
        </w:r>
        <w:r w:rsidR="00926AB5" w:rsidRPr="0075612D">
          <w:fldChar w:fldCharType="end"/>
        </w:r>
      </w:p>
      <w:p w:rsidR="001A1CB3" w:rsidRPr="0075612D" w:rsidRDefault="001A1CB3" w:rsidP="0075612D">
        <w:pPr>
          <w:pStyle w:val="stavndopis"/>
          <w:ind w:left="-709"/>
          <w:jc w:val="center"/>
          <w:rPr>
            <w:rFonts w:ascii="Arial" w:hAnsi="Arial" w:cs="Arial"/>
            <w:b/>
            <w:sz w:val="18"/>
            <w:szCs w:val="18"/>
          </w:rPr>
        </w:pPr>
        <w:r w:rsidRPr="0075612D">
          <w:rPr>
            <w:rFonts w:ascii="Arial" w:hAnsi="Arial" w:cs="Arial"/>
            <w:b/>
            <w:sz w:val="18"/>
            <w:szCs w:val="18"/>
          </w:rPr>
          <w:t>IČ</w:t>
        </w:r>
        <w:r w:rsidRPr="0075612D">
          <w:rPr>
            <w:rFonts w:ascii="Arial" w:hAnsi="Arial" w:cs="Arial"/>
            <w:sz w:val="18"/>
            <w:szCs w:val="18"/>
          </w:rPr>
          <w:t xml:space="preserve">: 70878030, </w:t>
        </w:r>
        <w:r w:rsidRPr="0075612D">
          <w:rPr>
            <w:rFonts w:ascii="Arial" w:hAnsi="Arial" w:cs="Arial"/>
            <w:b/>
            <w:sz w:val="18"/>
            <w:szCs w:val="18"/>
          </w:rPr>
          <w:t>zřizovatel</w:t>
        </w:r>
        <w:r w:rsidRPr="0075612D">
          <w:rPr>
            <w:rFonts w:ascii="Arial" w:hAnsi="Arial" w:cs="Arial"/>
            <w:sz w:val="18"/>
            <w:szCs w:val="18"/>
          </w:rPr>
          <w:t xml:space="preserve">: Hlavní město Praha, </w:t>
        </w:r>
        <w:r w:rsidRPr="0075612D">
          <w:rPr>
            <w:rFonts w:ascii="Arial" w:hAnsi="Arial" w:cs="Arial"/>
            <w:b/>
            <w:sz w:val="18"/>
            <w:szCs w:val="18"/>
          </w:rPr>
          <w:t>www.dszm.cz</w:t>
        </w:r>
      </w:p>
      <w:p w:rsidR="001A1CB3" w:rsidRPr="0075612D" w:rsidRDefault="00E96392" w:rsidP="0075612D">
        <w:pPr>
          <w:pStyle w:val="Zpat"/>
          <w:jc w:val="left"/>
        </w:pPr>
      </w:p>
    </w:sdtContent>
  </w:sdt>
  <w:p w:rsidR="001A1CB3" w:rsidRPr="00C53B67" w:rsidRDefault="001A1CB3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1C" w:rsidRDefault="00D50C1C" w:rsidP="00160AB7">
      <w:r>
        <w:separator/>
      </w:r>
    </w:p>
  </w:footnote>
  <w:footnote w:type="continuationSeparator" w:id="0">
    <w:p w:rsidR="00D50C1C" w:rsidRDefault="00D50C1C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B3" w:rsidRPr="00C53B67" w:rsidRDefault="001A1CB3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1A1CB3" w:rsidRPr="00C53B67" w:rsidRDefault="001A1CB3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A1CB3" w:rsidRPr="00C53B67" w:rsidRDefault="001A1CB3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1A1CB3" w:rsidRPr="00C53B67" w:rsidRDefault="001A1CB3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e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1A1CB3" w:rsidRDefault="0074209C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758A3"/>
    <w:multiLevelType w:val="multilevel"/>
    <w:tmpl w:val="58D6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25282"/>
    <w:multiLevelType w:val="multilevel"/>
    <w:tmpl w:val="21D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D6F56"/>
    <w:multiLevelType w:val="hybridMultilevel"/>
    <w:tmpl w:val="F50A4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03AD1"/>
    <w:rsid w:val="00030C13"/>
    <w:rsid w:val="00030FF2"/>
    <w:rsid w:val="000639C4"/>
    <w:rsid w:val="0008424A"/>
    <w:rsid w:val="000B2B3E"/>
    <w:rsid w:val="000B500C"/>
    <w:rsid w:val="000C4859"/>
    <w:rsid w:val="000D60A4"/>
    <w:rsid w:val="000E5988"/>
    <w:rsid w:val="000F7BC0"/>
    <w:rsid w:val="00160AB7"/>
    <w:rsid w:val="00174524"/>
    <w:rsid w:val="001A1CB3"/>
    <w:rsid w:val="001C3F18"/>
    <w:rsid w:val="001D1A13"/>
    <w:rsid w:val="001D6252"/>
    <w:rsid w:val="001E1745"/>
    <w:rsid w:val="001E395A"/>
    <w:rsid w:val="001E6E17"/>
    <w:rsid w:val="002040AB"/>
    <w:rsid w:val="002051AE"/>
    <w:rsid w:val="0021011F"/>
    <w:rsid w:val="00233637"/>
    <w:rsid w:val="00242085"/>
    <w:rsid w:val="002773B4"/>
    <w:rsid w:val="002906FC"/>
    <w:rsid w:val="002A1CE4"/>
    <w:rsid w:val="00307DDD"/>
    <w:rsid w:val="003240BD"/>
    <w:rsid w:val="00366D33"/>
    <w:rsid w:val="00375C10"/>
    <w:rsid w:val="003909D0"/>
    <w:rsid w:val="003D404D"/>
    <w:rsid w:val="003E61E3"/>
    <w:rsid w:val="003F1AEF"/>
    <w:rsid w:val="00412DB2"/>
    <w:rsid w:val="00422976"/>
    <w:rsid w:val="00423E5B"/>
    <w:rsid w:val="00425750"/>
    <w:rsid w:val="00432FE5"/>
    <w:rsid w:val="00440023"/>
    <w:rsid w:val="00460DD2"/>
    <w:rsid w:val="00471C9F"/>
    <w:rsid w:val="00484420"/>
    <w:rsid w:val="00486BF7"/>
    <w:rsid w:val="004904AF"/>
    <w:rsid w:val="004D6F63"/>
    <w:rsid w:val="0050485F"/>
    <w:rsid w:val="0054336B"/>
    <w:rsid w:val="00560148"/>
    <w:rsid w:val="00562D49"/>
    <w:rsid w:val="005733AE"/>
    <w:rsid w:val="005B794B"/>
    <w:rsid w:val="005C5173"/>
    <w:rsid w:val="005D6A7F"/>
    <w:rsid w:val="005E28A6"/>
    <w:rsid w:val="005F0708"/>
    <w:rsid w:val="005F238E"/>
    <w:rsid w:val="0060497F"/>
    <w:rsid w:val="00636884"/>
    <w:rsid w:val="00666855"/>
    <w:rsid w:val="006A0BB8"/>
    <w:rsid w:val="006A273F"/>
    <w:rsid w:val="006A7E9F"/>
    <w:rsid w:val="006B5422"/>
    <w:rsid w:val="006E59C8"/>
    <w:rsid w:val="006E67B5"/>
    <w:rsid w:val="006F654A"/>
    <w:rsid w:val="007060CF"/>
    <w:rsid w:val="00715F7E"/>
    <w:rsid w:val="007206EF"/>
    <w:rsid w:val="00730BF3"/>
    <w:rsid w:val="0074209C"/>
    <w:rsid w:val="007551CC"/>
    <w:rsid w:val="0075612D"/>
    <w:rsid w:val="007A275F"/>
    <w:rsid w:val="007A3EA0"/>
    <w:rsid w:val="007C1E27"/>
    <w:rsid w:val="007D4BA4"/>
    <w:rsid w:val="007D4CAC"/>
    <w:rsid w:val="0082038C"/>
    <w:rsid w:val="008221E2"/>
    <w:rsid w:val="00843265"/>
    <w:rsid w:val="0085142E"/>
    <w:rsid w:val="00860E86"/>
    <w:rsid w:val="00871E63"/>
    <w:rsid w:val="00874028"/>
    <w:rsid w:val="008A2C05"/>
    <w:rsid w:val="008B4FFA"/>
    <w:rsid w:val="008D0433"/>
    <w:rsid w:val="00920B8C"/>
    <w:rsid w:val="00921515"/>
    <w:rsid w:val="009240F6"/>
    <w:rsid w:val="00925B2E"/>
    <w:rsid w:val="00926AB5"/>
    <w:rsid w:val="0093743F"/>
    <w:rsid w:val="009758DE"/>
    <w:rsid w:val="009841E4"/>
    <w:rsid w:val="00990D16"/>
    <w:rsid w:val="009A466E"/>
    <w:rsid w:val="009B4CCD"/>
    <w:rsid w:val="009C0ED3"/>
    <w:rsid w:val="009C1D33"/>
    <w:rsid w:val="009C525E"/>
    <w:rsid w:val="009D4544"/>
    <w:rsid w:val="00A13167"/>
    <w:rsid w:val="00A37B5B"/>
    <w:rsid w:val="00A44A14"/>
    <w:rsid w:val="00A54AE2"/>
    <w:rsid w:val="00A55777"/>
    <w:rsid w:val="00A765BD"/>
    <w:rsid w:val="00A93C12"/>
    <w:rsid w:val="00AB0688"/>
    <w:rsid w:val="00AF479B"/>
    <w:rsid w:val="00B4288A"/>
    <w:rsid w:val="00B472BC"/>
    <w:rsid w:val="00B6016E"/>
    <w:rsid w:val="00B61F21"/>
    <w:rsid w:val="00B75670"/>
    <w:rsid w:val="00B763DC"/>
    <w:rsid w:val="00BC2215"/>
    <w:rsid w:val="00BD52C9"/>
    <w:rsid w:val="00C109E7"/>
    <w:rsid w:val="00C410CD"/>
    <w:rsid w:val="00C53B67"/>
    <w:rsid w:val="00C53D15"/>
    <w:rsid w:val="00C80095"/>
    <w:rsid w:val="00C96B97"/>
    <w:rsid w:val="00C97BC7"/>
    <w:rsid w:val="00CD37E1"/>
    <w:rsid w:val="00CE6F63"/>
    <w:rsid w:val="00CF2FB9"/>
    <w:rsid w:val="00CF4268"/>
    <w:rsid w:val="00CF4486"/>
    <w:rsid w:val="00D127C4"/>
    <w:rsid w:val="00D467D5"/>
    <w:rsid w:val="00D50C1C"/>
    <w:rsid w:val="00D53A93"/>
    <w:rsid w:val="00D65555"/>
    <w:rsid w:val="00DC44E4"/>
    <w:rsid w:val="00DD2677"/>
    <w:rsid w:val="00E04EDF"/>
    <w:rsid w:val="00E11DD8"/>
    <w:rsid w:val="00E129F0"/>
    <w:rsid w:val="00E15B4A"/>
    <w:rsid w:val="00E364B8"/>
    <w:rsid w:val="00E46D32"/>
    <w:rsid w:val="00E74C09"/>
    <w:rsid w:val="00E90CCE"/>
    <w:rsid w:val="00E90E57"/>
    <w:rsid w:val="00E96392"/>
    <w:rsid w:val="00EB17E4"/>
    <w:rsid w:val="00EB2E6A"/>
    <w:rsid w:val="00EC4B10"/>
    <w:rsid w:val="00EC5D01"/>
    <w:rsid w:val="00ED10D1"/>
    <w:rsid w:val="00ED3BC6"/>
    <w:rsid w:val="00ED3EE8"/>
    <w:rsid w:val="00EF6948"/>
    <w:rsid w:val="00F1474D"/>
    <w:rsid w:val="00F1763B"/>
    <w:rsid w:val="00F23F49"/>
    <w:rsid w:val="00F4412F"/>
    <w:rsid w:val="00F5276F"/>
    <w:rsid w:val="00F714A3"/>
    <w:rsid w:val="00F87713"/>
    <w:rsid w:val="00F948AB"/>
    <w:rsid w:val="00FC5008"/>
    <w:rsid w:val="00FD7F0B"/>
    <w:rsid w:val="00FE490F"/>
    <w:rsid w:val="00FE6398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109E7"/>
  </w:style>
  <w:style w:type="character" w:styleId="Zvraznn">
    <w:name w:val="Emphasis"/>
    <w:basedOn w:val="Standardnpsmoodstavce"/>
    <w:uiPriority w:val="20"/>
    <w:qFormat/>
    <w:rsid w:val="00C109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109E7"/>
  </w:style>
  <w:style w:type="character" w:styleId="Zvraznn">
    <w:name w:val="Emphasis"/>
    <w:basedOn w:val="Standardnpsmoodstavce"/>
    <w:uiPriority w:val="20"/>
    <w:qFormat/>
    <w:rsid w:val="00C109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277">
                  <w:marLeft w:val="0"/>
                  <w:marRight w:val="6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89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14</cp:revision>
  <cp:lastPrinted>2017-01-11T09:09:00Z</cp:lastPrinted>
  <dcterms:created xsi:type="dcterms:W3CDTF">2018-10-26T06:14:00Z</dcterms:created>
  <dcterms:modified xsi:type="dcterms:W3CDTF">2019-03-27T13:09:00Z</dcterms:modified>
</cp:coreProperties>
</file>